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624" w:rsidRDefault="00A42624" w:rsidP="00A42624">
      <w:pPr>
        <w:pStyle w:val="a5"/>
        <w:spacing w:before="0" w:beforeAutospacing="0" w:after="0" w:afterAutospacing="0" w:line="300" w:lineRule="exact"/>
        <w:rPr>
          <w:rFonts w:ascii="仿宋_GB2312" w:eastAsia="仿宋_GB2312" w:hAnsi="Calibri" w:cs="仿宋_GB2312" w:hint="eastAsia"/>
          <w:sz w:val="28"/>
          <w:szCs w:val="28"/>
        </w:rPr>
      </w:pPr>
      <w:r>
        <w:rPr>
          <w:rFonts w:hint="eastAsia"/>
          <w:sz w:val="32"/>
          <w:szCs w:val="32"/>
        </w:rPr>
        <w:t>附件1</w:t>
      </w:r>
    </w:p>
    <w:p w:rsidR="00A42624" w:rsidRDefault="00A42624" w:rsidP="00A42624">
      <w:pPr>
        <w:pStyle w:val="a5"/>
        <w:spacing w:before="0" w:beforeAutospacing="0" w:after="0" w:afterAutospacing="0" w:line="360" w:lineRule="atLeast"/>
        <w:jc w:val="center"/>
        <w:rPr>
          <w:rFonts w:ascii="方正小标宋简体" w:eastAsia="方正小标宋简体" w:hAnsi="方正小标宋简体" w:cs="方正小标宋简体" w:hint="eastAsia"/>
          <w:w w:val="8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w w:val="80"/>
          <w:sz w:val="36"/>
          <w:szCs w:val="36"/>
        </w:rPr>
        <w:t>2019年西安市初中毕业生升学体育现场统一考试免试比赛名录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8"/>
        <w:gridCol w:w="1005"/>
        <w:gridCol w:w="765"/>
        <w:gridCol w:w="990"/>
        <w:gridCol w:w="7380"/>
      </w:tblGrid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OLE_LINK1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竞赛类别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项 目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名      称</w:t>
            </w:r>
          </w:p>
        </w:tc>
      </w:tr>
      <w:tr w:rsidR="00A42624" w:rsidTr="00172ADA">
        <w:trPr>
          <w:trHeight w:val="28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2016年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国</w:t>
            </w:r>
          </w:p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家</w:t>
            </w:r>
          </w:p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级</w:t>
            </w:r>
          </w:p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比</w:t>
            </w:r>
          </w:p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赛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田  径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2016年中国中学生田径锦标赛（8月长春市实验中学）</w:t>
            </w:r>
          </w:p>
        </w:tc>
      </w:tr>
      <w:tr w:rsidR="00A42624" w:rsidTr="00172ADA">
        <w:trPr>
          <w:trHeight w:val="28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  球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2016年中国初中男子篮球联赛（总决赛4月）</w:t>
            </w:r>
          </w:p>
        </w:tc>
      </w:tr>
      <w:tr w:rsidR="00A42624" w:rsidTr="00172ADA">
        <w:trPr>
          <w:trHeight w:val="28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2016年中国初中女子篮球联赛（总决赛3月）</w:t>
            </w:r>
          </w:p>
        </w:tc>
      </w:tr>
      <w:tr w:rsidR="00A42624" w:rsidTr="00172ADA">
        <w:trPr>
          <w:trHeight w:val="28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排  球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第13届中国中学生排球锦标赛（8月江西）</w:t>
            </w:r>
          </w:p>
        </w:tc>
      </w:tr>
      <w:tr w:rsidR="00A42624" w:rsidTr="00172ADA">
        <w:trPr>
          <w:trHeight w:val="28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足  球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2015-2016中国初中男子校园足球联赛（总决赛7月）</w:t>
            </w:r>
          </w:p>
        </w:tc>
      </w:tr>
      <w:tr w:rsidR="00A42624" w:rsidTr="00172ADA">
        <w:trPr>
          <w:trHeight w:val="28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2015-2016中国初中女子校园足球联赛（总决赛8月）</w:t>
            </w:r>
          </w:p>
        </w:tc>
      </w:tr>
      <w:tr w:rsidR="00A42624" w:rsidTr="00172ADA">
        <w:trPr>
          <w:trHeight w:val="28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2016年中国中学生足球锦标赛（初中10月）</w:t>
            </w:r>
          </w:p>
        </w:tc>
      </w:tr>
      <w:tr w:rsidR="00A42624" w:rsidTr="00172ADA">
        <w:trPr>
          <w:trHeight w:val="285"/>
          <w:jc w:val="center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乒乓球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2016年中国中学生乒乓球锦标赛（7月浙江）</w:t>
            </w:r>
          </w:p>
        </w:tc>
      </w:tr>
      <w:tr w:rsidR="00A42624" w:rsidTr="00172ADA">
        <w:trPr>
          <w:trHeight w:val="285"/>
          <w:jc w:val="center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健美操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2016年中国中学生健美操锦标赛（10月四川）</w:t>
            </w:r>
          </w:p>
        </w:tc>
      </w:tr>
      <w:tr w:rsidR="00A42624" w:rsidTr="00172ADA">
        <w:trPr>
          <w:trHeight w:val="285"/>
          <w:jc w:val="center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  剑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2016年中国中学生击剑锦标赛（12月江苏）</w:t>
            </w:r>
          </w:p>
        </w:tc>
      </w:tr>
      <w:tr w:rsidR="00A42624" w:rsidTr="00172ADA">
        <w:trPr>
          <w:trHeight w:val="28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羽毛球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2016中国中学生羽毛球锦标赛</w:t>
            </w:r>
          </w:p>
        </w:tc>
      </w:tr>
      <w:tr w:rsidR="00A42624" w:rsidTr="00172ADA">
        <w:trPr>
          <w:trHeight w:val="28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2018年</w:t>
            </w: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  球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2017—2018 中国初中男子篮球联赛（北区）</w:t>
            </w:r>
          </w:p>
        </w:tc>
      </w:tr>
      <w:tr w:rsidR="00A42624" w:rsidTr="00172ADA">
        <w:trPr>
          <w:trHeight w:val="28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2017—2018 中国初中女子篮球联赛（总决赛）</w:t>
            </w:r>
          </w:p>
        </w:tc>
      </w:tr>
      <w:tr w:rsidR="00A42624" w:rsidTr="00172ADA">
        <w:trPr>
          <w:trHeight w:val="28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2017—2018 中国初中男子篮球联赛（总决赛）</w:t>
            </w:r>
          </w:p>
        </w:tc>
      </w:tr>
      <w:tr w:rsidR="00A42624" w:rsidTr="00172ADA">
        <w:trPr>
          <w:trHeight w:val="28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第十五届 CSBA 中国中学生篮球锦标赛（初中男子组）</w:t>
            </w:r>
          </w:p>
        </w:tc>
      </w:tr>
      <w:tr w:rsidR="00A42624" w:rsidTr="00172ADA">
        <w:trPr>
          <w:trHeight w:val="28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第十五届 CSBA 中国中学生篮球锦标赛（初中女子组）</w:t>
            </w:r>
          </w:p>
        </w:tc>
      </w:tr>
      <w:tr w:rsidR="00A42624" w:rsidTr="00172ADA">
        <w:trPr>
          <w:trHeight w:val="28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足  球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中国中学生足球协会杯</w:t>
            </w:r>
          </w:p>
        </w:tc>
      </w:tr>
      <w:tr w:rsidR="00A42624" w:rsidTr="00172ADA">
        <w:trPr>
          <w:trHeight w:val="28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全国青少年校园足球挑战赛（初中男子北区）</w:t>
            </w:r>
          </w:p>
        </w:tc>
      </w:tr>
      <w:tr w:rsidR="00A42624" w:rsidTr="00172ADA">
        <w:trPr>
          <w:trHeight w:val="28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全国青少年校园足球挑战赛（初中男子南区）</w:t>
            </w:r>
          </w:p>
        </w:tc>
      </w:tr>
      <w:tr w:rsidR="00A42624" w:rsidTr="00172ADA">
        <w:trPr>
          <w:trHeight w:val="28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全国青少年校园足球挑战赛（初中男子总决赛）</w:t>
            </w:r>
          </w:p>
        </w:tc>
      </w:tr>
      <w:tr w:rsidR="00A42624" w:rsidTr="00172ADA">
        <w:trPr>
          <w:trHeight w:val="28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全国青少年校园足球挑战赛（初中女子总决赛）</w:t>
            </w:r>
          </w:p>
        </w:tc>
      </w:tr>
      <w:tr w:rsidR="00A42624" w:rsidTr="00172ADA">
        <w:trPr>
          <w:trHeight w:val="28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中国中学生足球锦标赛</w:t>
            </w:r>
          </w:p>
        </w:tc>
      </w:tr>
      <w:tr w:rsidR="00A42624" w:rsidTr="00172ADA">
        <w:trPr>
          <w:trHeight w:val="28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排  球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第十五届中国中学生排球联赛</w:t>
            </w:r>
          </w:p>
        </w:tc>
      </w:tr>
      <w:tr w:rsidR="00A42624" w:rsidTr="00172ADA">
        <w:trPr>
          <w:trHeight w:val="28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游  泳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2018 年中国中学生游泳锦标赛</w:t>
            </w:r>
          </w:p>
        </w:tc>
      </w:tr>
      <w:tr w:rsidR="00A42624" w:rsidTr="00172ADA">
        <w:trPr>
          <w:trHeight w:val="28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田  径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2018 年中国中学生田径锦标赛（初中组）</w:t>
            </w:r>
          </w:p>
        </w:tc>
      </w:tr>
      <w:tr w:rsidR="00A42624" w:rsidTr="00172ADA">
        <w:trPr>
          <w:trHeight w:val="28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乒乓球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第十九届中国中学生乒乓球锦标赛</w:t>
            </w:r>
          </w:p>
        </w:tc>
      </w:tr>
      <w:tr w:rsidR="00A42624" w:rsidTr="00172ADA">
        <w:trPr>
          <w:trHeight w:val="28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羽毛球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2018 年中国中学生羽毛球锦标赛</w:t>
            </w:r>
          </w:p>
        </w:tc>
      </w:tr>
      <w:tr w:rsidR="00A42624" w:rsidTr="00172ADA">
        <w:trPr>
          <w:trHeight w:val="28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武  术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2018 年中国中学生武术套路锦标赛</w:t>
            </w:r>
          </w:p>
        </w:tc>
      </w:tr>
      <w:tr w:rsidR="00A42624" w:rsidTr="00172ADA">
        <w:trPr>
          <w:trHeight w:val="28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操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2018 年中国中学生啦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操锦标赛</w:t>
            </w:r>
          </w:p>
        </w:tc>
      </w:tr>
      <w:tr w:rsidR="00A42624" w:rsidTr="00172ADA">
        <w:trPr>
          <w:trHeight w:val="28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健美操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2018 年中国中学生健美操锦标赛</w:t>
            </w:r>
          </w:p>
        </w:tc>
      </w:tr>
      <w:tr w:rsidR="00A42624" w:rsidTr="00172ADA">
        <w:trPr>
          <w:trHeight w:val="28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  剑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2018 年中国中学生击剑锦标赛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竞赛类别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项  目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名      称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lastRenderedPageBreak/>
              <w:t>2016年</w:t>
            </w:r>
          </w:p>
          <w:p w:rsidR="00A42624" w:rsidRDefault="00A42624" w:rsidP="00172ADA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省</w:t>
            </w:r>
          </w:p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级</w:t>
            </w:r>
          </w:p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比</w:t>
            </w:r>
          </w:p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赛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lastRenderedPageBreak/>
              <w:t>田  径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陕西省青少年田径锦标赛（体传校组）</w:t>
            </w:r>
          </w:p>
        </w:tc>
      </w:tr>
      <w:tr w:rsidR="00A42624" w:rsidTr="00172ADA">
        <w:trPr>
          <w:trHeight w:val="9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篮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 xml:space="preserve">  球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2016-2017中国初高中篮球选拔赛（陕西赛区）暨陕西省中学生篮球锦标赛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乒乓球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陕西省中学生乒乓球锦标赛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武  术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2016年陕西省中小学武术套路锦标赛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36</w:t>
            </w:r>
          </w:p>
        </w:tc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  剑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陕西省中学生击剑锦标赛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37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健美操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陕西省中小学生健美操、啦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操锦标赛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足  球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2016年陕西省青少年校园足球联赛初中决赛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羽毛球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陕西省中学生羽毛球锦标赛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游  泳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陕西省青少年游泳锦标赛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综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  合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陕西省第十一届中学生运动会</w:t>
            </w:r>
          </w:p>
        </w:tc>
      </w:tr>
      <w:tr w:rsidR="00A42624" w:rsidTr="00172ADA">
        <w:trPr>
          <w:trHeight w:val="365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2017年</w:t>
            </w: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田  径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2017年陕西省青少年田径锦标赛（体传校组）</w:t>
            </w:r>
          </w:p>
        </w:tc>
      </w:tr>
      <w:tr w:rsidR="00A42624" w:rsidTr="00172ADA">
        <w:trPr>
          <w:trHeight w:val="36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游  泳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2017年陕西省青少年游泳锦标赛暨陕西省中小学（体传校）游泳比赛</w:t>
            </w:r>
          </w:p>
        </w:tc>
      </w:tr>
      <w:tr w:rsidR="00A42624" w:rsidTr="00172ADA">
        <w:trPr>
          <w:trHeight w:val="36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乒乓球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2017年陕西省中小学生乒乓球锦标赛</w:t>
            </w:r>
          </w:p>
        </w:tc>
      </w:tr>
      <w:tr w:rsidR="00A42624" w:rsidTr="00172ADA">
        <w:trPr>
          <w:trHeight w:val="36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羽毛球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2017年陕西省中学生羽毛球锦标赛</w:t>
            </w:r>
          </w:p>
        </w:tc>
      </w:tr>
      <w:tr w:rsidR="00A42624" w:rsidTr="00172ADA">
        <w:trPr>
          <w:trHeight w:val="36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  球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2017—2018赛季中国初、高中篮球赛（陕西赛区）暨陕西省中学生篮球锦标赛</w:t>
            </w:r>
          </w:p>
        </w:tc>
      </w:tr>
      <w:tr w:rsidR="00A42624" w:rsidTr="00172ADA">
        <w:trPr>
          <w:trHeight w:val="36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足  球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2017年陕西省青少年校园足球联赛初中、高中组总决赛</w:t>
            </w:r>
          </w:p>
        </w:tc>
      </w:tr>
      <w:tr w:rsidR="00A42624" w:rsidTr="00172ADA">
        <w:trPr>
          <w:trHeight w:val="36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  剑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2017年陕西省中学生击剑锦标赛</w:t>
            </w:r>
          </w:p>
        </w:tc>
      </w:tr>
      <w:tr w:rsidR="00A42624" w:rsidTr="00172ADA">
        <w:trPr>
          <w:trHeight w:val="400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武  术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2017陕西省中小学生武术套路锦标赛</w:t>
            </w:r>
          </w:p>
        </w:tc>
      </w:tr>
      <w:tr w:rsidR="00A42624" w:rsidTr="00172ADA">
        <w:trPr>
          <w:trHeight w:val="36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健美操啦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操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2017年陕西省中小学生健美操、艺术体操、啦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操锦标赛</w:t>
            </w:r>
          </w:p>
        </w:tc>
      </w:tr>
      <w:tr w:rsidR="00A42624" w:rsidTr="00172ADA">
        <w:trPr>
          <w:trHeight w:val="36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2018年</w:t>
            </w: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游  泳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2018年陕西省青少年游泳锦标赛暨陕西省中小学（体传校）游泳比赛</w:t>
            </w:r>
          </w:p>
        </w:tc>
      </w:tr>
      <w:tr w:rsidR="00A42624" w:rsidTr="00172ADA">
        <w:trPr>
          <w:trHeight w:val="36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操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2018年陕西省中小学生健美操、艺术体操、啦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操锦标赛</w:t>
            </w:r>
          </w:p>
        </w:tc>
      </w:tr>
      <w:tr w:rsidR="00A42624" w:rsidTr="00172ADA">
        <w:trPr>
          <w:trHeight w:val="36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武  术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2018年陕西省中小学生武术套路比赛</w:t>
            </w:r>
          </w:p>
        </w:tc>
      </w:tr>
      <w:tr w:rsidR="00A42624" w:rsidTr="00172ADA">
        <w:trPr>
          <w:trHeight w:val="36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足  球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2018年陕西省青少年校园足球联赛初中组总决赛</w:t>
            </w:r>
          </w:p>
        </w:tc>
      </w:tr>
      <w:tr w:rsidR="00A42624" w:rsidTr="00172ADA">
        <w:trPr>
          <w:trHeight w:val="36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羽毛球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2018年陕西省中学生羽毛球锦标赛</w:t>
            </w:r>
          </w:p>
        </w:tc>
      </w:tr>
      <w:tr w:rsidR="00A42624" w:rsidTr="00172ADA">
        <w:trPr>
          <w:trHeight w:val="36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乒乓球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2018年陕西省中小学生乒乓球锦标赛</w:t>
            </w:r>
          </w:p>
        </w:tc>
      </w:tr>
      <w:tr w:rsidR="00A42624" w:rsidTr="00172ADA">
        <w:trPr>
          <w:trHeight w:val="36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  球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2018—2019赛季中国初高中篮球（陕西赛区）暨陕西省中学生篮球锦标赛</w:t>
            </w:r>
          </w:p>
        </w:tc>
      </w:tr>
      <w:tr w:rsidR="00A42624" w:rsidTr="00172ADA">
        <w:trPr>
          <w:trHeight w:val="36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田  径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2018年陕西省青少年田径锦标赛（体传校组）暨陕西省普通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中学田径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比赛</w:t>
            </w:r>
          </w:p>
        </w:tc>
      </w:tr>
      <w:tr w:rsidR="00A42624" w:rsidTr="00172ADA">
        <w:trPr>
          <w:trHeight w:val="573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竞赛类别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名     称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2016年</w:t>
            </w:r>
          </w:p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市</w:t>
            </w:r>
          </w:p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级</w:t>
            </w:r>
          </w:p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比</w:t>
            </w:r>
          </w:p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赛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lastRenderedPageBreak/>
              <w:t>综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  合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西安市中学生田径运动会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田  径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西安市青少年田径锦标赛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西安市体传校田径锦标赛</w:t>
            </w:r>
          </w:p>
        </w:tc>
      </w:tr>
      <w:tr w:rsidR="00A42624" w:rsidTr="00172ADA">
        <w:trPr>
          <w:trHeight w:val="359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足  球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西安市青少年足球锦标赛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西安市中学生足球锦标赛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游  泳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西安市少年儿童游泳锦标赛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西安市中小学生游泳锦标赛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  剑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西安市中小学生击剑比赛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乒乓球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西安市青少年乒乓球锦标赛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  球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西安市青少年篮球锦标赛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武  术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西安市青少年武术套路锦标赛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羽毛球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西安市青少年羽毛球锦标赛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排  球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西安市中学生排球锦标赛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lastRenderedPageBreak/>
              <w:t>72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2017年</w:t>
            </w: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田  径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2017年西安市中小学生田径锦标赛（体传校组）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lastRenderedPageBreak/>
              <w:t>73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足  球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西安市2016-2017年度青少年校园足球联赛市级决赛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  球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2017年西安市中学生篮球比赛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  剑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2017—2018学年度西安市中小学生击剑比赛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健美操啦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操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2017年西安市中小学生健美操、啦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操比赛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游  泳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2017—2018学年度西安市中小学生游泳比赛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乒乓球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2017年西安市中小学生乒乓球比赛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武  术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2017年西安市中小学生武术套路比赛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羽毛球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2017—2018学年度西安市中学生羽毛球比赛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排  球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2017—2018学年度年西安市中学生排球比赛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田  径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西安市第十六届运动会青少年组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83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游  泳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西安市第十六届运动会青少年组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84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足  球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西安市第十六届运动会青少年组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85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  球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西安市第十六届运动会青少年组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86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排  球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西安市第十六届运动会青少年组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87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乒乓球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西安市第十六届运动会青少年组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88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武  术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西安市第十六届运动会青少年组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89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  剑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西安市第十六届运动会青少年组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羽毛球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西安市第十六届运动会青少年组</w:t>
            </w:r>
          </w:p>
        </w:tc>
      </w:tr>
      <w:tr w:rsidR="00A42624" w:rsidTr="00172ADA">
        <w:trPr>
          <w:trHeight w:val="337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91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宋体"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1"/>
                <w:szCs w:val="21"/>
              </w:rPr>
              <w:t>2018</w:t>
            </w:r>
            <w:r>
              <w:rPr>
                <w:rFonts w:ascii="宋体" w:hint="eastAsia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综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  合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2018年西安市中学生田径运动会</w:t>
            </w:r>
          </w:p>
        </w:tc>
      </w:tr>
      <w:tr w:rsidR="00A42624" w:rsidTr="00172ADA">
        <w:trPr>
          <w:trHeight w:val="9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92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足  球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西安市2017-2018年度青少年校园足球联赛市级决赛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93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  球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2018年西安市中学生篮球比赛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94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  剑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2018年度西安市中小学生击剑比赛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健美操啦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操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2018年西安市中小学生健美操、啦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操比赛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96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游  泳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2018年西安市中小学生游泳比赛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97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乒乓球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2018年西安市中小学生乒乓球比赛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98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武  术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2018年西安市中小学生武术套路比赛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99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羽毛球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2018年西安市中小学生羽毛球比赛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排  球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2018年西安市中学生排球比赛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101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综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  合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西安市体育传统项目学校田径赛（体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传校组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)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102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  球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西安市青少年篮球锦标赛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103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排  球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西安市青少年排球锦标赛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104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羽毛球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西安市青少年羽毛球锦标赛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105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乒乓球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西安市青少年乒乓球锦标赛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lastRenderedPageBreak/>
              <w:t>106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武  术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西安市青少年武术套路锦标赛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lastRenderedPageBreak/>
              <w:t>107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  剑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西安市青少年击剑锦标赛</w:t>
            </w:r>
          </w:p>
        </w:tc>
      </w:tr>
      <w:tr w:rsidR="00A42624" w:rsidTr="00172ADA">
        <w:trPr>
          <w:trHeight w:val="30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624" w:rsidRDefault="00A42624" w:rsidP="00172ADA">
            <w:pP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</w:tr>
      <w:bookmarkEnd w:id="0"/>
    </w:tbl>
    <w:tbl>
      <w:tblPr>
        <w:tblStyle w:val="a6"/>
        <w:tblpPr w:leftFromText="180" w:rightFromText="180" w:vertAnchor="text" w:tblpX="11163" w:tblpY="-17541"/>
        <w:tblOverlap w:val="never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4128"/>
      </w:tblGrid>
      <w:tr w:rsidR="00A42624" w:rsidTr="00172ADA">
        <w:trPr>
          <w:trHeight w:val="30"/>
        </w:trPr>
        <w:tc>
          <w:tcPr>
            <w:tcW w:w="4128" w:type="dxa"/>
          </w:tcPr>
          <w:p w:rsidR="00A42624" w:rsidRDefault="00A42624" w:rsidP="00172ADA">
            <w:pPr>
              <w:rPr>
                <w:sz w:val="21"/>
                <w:szCs w:val="21"/>
              </w:rPr>
            </w:pPr>
          </w:p>
        </w:tc>
      </w:tr>
    </w:tbl>
    <w:p w:rsidR="00A42624" w:rsidRDefault="00A42624" w:rsidP="00A42624">
      <w:pPr>
        <w:spacing w:line="338" w:lineRule="auto"/>
        <w:rPr>
          <w:rFonts w:ascii="宋体" w:hAnsi="宋体" w:cs="仿宋_GB2312" w:hint="eastAsia"/>
          <w:sz w:val="21"/>
          <w:szCs w:val="21"/>
        </w:rPr>
      </w:pPr>
    </w:p>
    <w:p w:rsidR="00DF0E57" w:rsidRPr="00A42624" w:rsidRDefault="00DF0E57" w:rsidP="00A42624">
      <w:bookmarkStart w:id="1" w:name="_GoBack"/>
      <w:bookmarkEnd w:id="1"/>
    </w:p>
    <w:sectPr w:rsidR="00DF0E57" w:rsidRPr="00A42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-方正超大字符集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24"/>
    <w:rsid w:val="004C0EF0"/>
    <w:rsid w:val="00A42624"/>
    <w:rsid w:val="00DF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DFFFD-520B-4B56-8827-FD83EDAC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624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2">
    <w:name w:val="heading 2"/>
    <w:basedOn w:val="a"/>
    <w:link w:val="20"/>
    <w:uiPriority w:val="9"/>
    <w:qFormat/>
    <w:rsid w:val="004C0E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4C0EF0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4C0EF0"/>
    <w:rPr>
      <w:b/>
      <w:bCs/>
    </w:rPr>
  </w:style>
  <w:style w:type="character" w:customStyle="1" w:styleId="a4">
    <w:name w:val="普通(网站) 字符"/>
    <w:link w:val="a5"/>
    <w:locked/>
    <w:rsid w:val="00A42624"/>
    <w:rPr>
      <w:rFonts w:ascii="宋体" w:eastAsia="宋体" w:hAnsi="宋体" w:cs="宋体"/>
      <w:sz w:val="24"/>
      <w:szCs w:val="24"/>
    </w:rPr>
  </w:style>
  <w:style w:type="paragraph" w:styleId="a5">
    <w:name w:val="Normal (Web)"/>
    <w:basedOn w:val="a"/>
    <w:link w:val="a4"/>
    <w:qFormat/>
    <w:rsid w:val="00A426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uiPriority w:val="59"/>
    <w:rsid w:val="00A4262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2019-03-12T00:39:00Z</dcterms:created>
  <dcterms:modified xsi:type="dcterms:W3CDTF">2019-03-12T00:39:00Z</dcterms:modified>
</cp:coreProperties>
</file>