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E9BB1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1D17ACE5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30508DA2" w14:textId="340EB142" w:rsidR="009F67B2" w:rsidRDefault="00BB729F" w:rsidP="009F67B2"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西安市</w:t>
      </w:r>
      <w:r w:rsidR="009F67B2">
        <w:rPr>
          <w:rFonts w:ascii="宋体" w:hAnsi="宋体" w:hint="eastAsia"/>
          <w:b/>
          <w:bCs/>
          <w:sz w:val="48"/>
          <w:szCs w:val="48"/>
        </w:rPr>
        <w:t>第二十一届学生信息素养</w:t>
      </w:r>
    </w:p>
    <w:p w14:paraId="1D563B6C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提升实践活动</w:t>
      </w:r>
    </w:p>
    <w:p w14:paraId="10326139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77C88A04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6363B223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02B5DE22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161763AB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1A575C23" w14:textId="77777777" w:rsidR="009F67B2" w:rsidRDefault="009F67B2" w:rsidP="009F67B2"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指  南</w:t>
      </w:r>
    </w:p>
    <w:p w14:paraId="247659FF" w14:textId="77777777" w:rsidR="009F67B2" w:rsidRDefault="009F67B2" w:rsidP="009F67B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（</w:t>
      </w:r>
      <w:proofErr w:type="gramStart"/>
      <w:r>
        <w:rPr>
          <w:rFonts w:ascii="宋体" w:hAnsi="宋体" w:hint="eastAsia"/>
          <w:b/>
          <w:bCs/>
          <w:sz w:val="44"/>
          <w:szCs w:val="44"/>
        </w:rPr>
        <w:t>创客分册</w:t>
      </w:r>
      <w:proofErr w:type="gramEnd"/>
      <w:r>
        <w:rPr>
          <w:rFonts w:ascii="宋体" w:hAnsi="宋体" w:hint="eastAsia"/>
          <w:b/>
          <w:bCs/>
          <w:sz w:val="44"/>
          <w:szCs w:val="44"/>
        </w:rPr>
        <w:t>）</w:t>
      </w:r>
    </w:p>
    <w:p w14:paraId="6B6756B6" w14:textId="77777777" w:rsidR="009F67B2" w:rsidRDefault="009F67B2" w:rsidP="009F67B2">
      <w:pPr>
        <w:jc w:val="center"/>
        <w:rPr>
          <w:rFonts w:ascii="宋体" w:hAnsi="宋体"/>
          <w:b/>
          <w:bCs/>
          <w:sz w:val="84"/>
        </w:rPr>
      </w:pPr>
      <w:r>
        <w:rPr>
          <w:rFonts w:ascii="宋体" w:hAnsi="宋体" w:hint="eastAsia"/>
          <w:b/>
          <w:bCs/>
        </w:rPr>
        <w:t xml:space="preserve"> </w:t>
      </w:r>
      <w:r>
        <w:rPr>
          <w:rFonts w:ascii="宋体" w:hAnsi="宋体"/>
          <w:b/>
          <w:bCs/>
        </w:rPr>
        <w:t xml:space="preserve"> </w:t>
      </w:r>
    </w:p>
    <w:p w14:paraId="76768477" w14:textId="77777777" w:rsidR="009F67B2" w:rsidRDefault="009F67B2" w:rsidP="009F67B2">
      <w:pPr>
        <w:jc w:val="center"/>
        <w:rPr>
          <w:rFonts w:ascii="宋体" w:hAnsi="宋体"/>
          <w:b/>
          <w:bCs/>
          <w:sz w:val="84"/>
        </w:rPr>
      </w:pPr>
    </w:p>
    <w:p w14:paraId="3BC4CF47" w14:textId="36A679B6" w:rsidR="009F67B2" w:rsidRDefault="009F67B2" w:rsidP="009F67B2">
      <w:pPr>
        <w:jc w:val="center"/>
        <w:rPr>
          <w:rFonts w:ascii="宋体" w:hAnsi="宋体"/>
          <w:b/>
          <w:bCs/>
          <w:sz w:val="84"/>
        </w:rPr>
      </w:pPr>
    </w:p>
    <w:p w14:paraId="2B9807B3" w14:textId="77777777" w:rsidR="009F67B2" w:rsidRDefault="009F67B2" w:rsidP="009F67B2">
      <w:pPr>
        <w:jc w:val="center"/>
        <w:rPr>
          <w:rFonts w:ascii="宋体" w:hAnsi="宋体"/>
          <w:b/>
          <w:bCs/>
          <w:sz w:val="84"/>
        </w:rPr>
      </w:pPr>
    </w:p>
    <w:p w14:paraId="071B721B" w14:textId="77777777" w:rsidR="00017B74" w:rsidRDefault="00BB729F" w:rsidP="009F67B2">
      <w:pPr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西安市</w:t>
      </w:r>
      <w:r w:rsidR="009F67B2">
        <w:rPr>
          <w:rFonts w:ascii="宋体" w:hAnsi="宋体" w:hint="eastAsia"/>
          <w:b/>
          <w:bCs/>
          <w:sz w:val="32"/>
        </w:rPr>
        <w:t>学生信息素养提升实践活动</w:t>
      </w:r>
    </w:p>
    <w:p w14:paraId="0850AEFD" w14:textId="271260E1" w:rsidR="009F67B2" w:rsidRDefault="009F67B2" w:rsidP="009F67B2">
      <w:pPr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组织委员会编</w:t>
      </w:r>
    </w:p>
    <w:p w14:paraId="1A55CB5F" w14:textId="77777777" w:rsidR="009F67B2" w:rsidRDefault="009F67B2" w:rsidP="009F67B2">
      <w:pPr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二</w:t>
      </w:r>
      <w:r>
        <w:rPr>
          <w:rFonts w:hint="eastAsia"/>
          <w:b/>
          <w:sz w:val="32"/>
          <w:szCs w:val="32"/>
        </w:rPr>
        <w:t>○</w:t>
      </w:r>
      <w:r>
        <w:rPr>
          <w:rFonts w:ascii="宋体" w:hAnsi="宋体" w:hint="eastAsia"/>
          <w:b/>
          <w:bCs/>
          <w:sz w:val="32"/>
        </w:rPr>
        <w:t>二</w:t>
      </w:r>
      <w:r>
        <w:rPr>
          <w:rFonts w:ascii="宋体" w:hAnsi="宋体"/>
          <w:b/>
          <w:bCs/>
          <w:sz w:val="32"/>
        </w:rPr>
        <w:t>一</w:t>
      </w:r>
      <w:r>
        <w:rPr>
          <w:rFonts w:ascii="宋体" w:hAnsi="宋体" w:hint="eastAsia"/>
          <w:b/>
          <w:bCs/>
          <w:sz w:val="32"/>
        </w:rPr>
        <w:t>年</w:t>
      </w:r>
      <w:r>
        <w:rPr>
          <w:rFonts w:ascii="宋体" w:hAnsi="宋体"/>
          <w:b/>
          <w:bCs/>
          <w:sz w:val="32"/>
        </w:rPr>
        <w:t>三</w:t>
      </w:r>
      <w:r>
        <w:rPr>
          <w:rFonts w:ascii="宋体" w:hAnsi="宋体" w:hint="eastAsia"/>
          <w:b/>
          <w:bCs/>
          <w:sz w:val="32"/>
        </w:rPr>
        <w:t>月</w:t>
      </w:r>
    </w:p>
    <w:p w14:paraId="36C98805" w14:textId="77777777" w:rsidR="00BE08DC" w:rsidRDefault="00BE08DC" w:rsidP="00887CFC">
      <w:pPr>
        <w:rPr>
          <w:rFonts w:ascii="宋体"/>
          <w:b/>
          <w:bCs/>
          <w:sz w:val="52"/>
        </w:rPr>
        <w:sectPr w:rsidR="00BE08DC">
          <w:headerReference w:type="default" r:id="rId8"/>
          <w:footerReference w:type="default" r:id="rId9"/>
          <w:headerReference w:type="first" r:id="rId10"/>
          <w:footnotePr>
            <w:pos w:val="beneathText"/>
            <w:numRestart w:val="eachPage"/>
          </w:footnotePr>
          <w:type w:val="continuous"/>
          <w:pgSz w:w="11906" w:h="16838"/>
          <w:pgMar w:top="1134" w:right="1134" w:bottom="1134" w:left="1259" w:header="851" w:footer="992" w:gutter="0"/>
          <w:pgNumType w:start="1" w:chapStyle="1"/>
          <w:cols w:space="720"/>
          <w:titlePg/>
          <w:docGrid w:type="lines" w:linePitch="312"/>
        </w:sectPr>
      </w:pPr>
    </w:p>
    <w:p w14:paraId="73D0950C" w14:textId="6B741845" w:rsidR="00BE08DC" w:rsidRPr="00E66D3B" w:rsidRDefault="00882A6E" w:rsidP="00E66D3B">
      <w:pPr>
        <w:jc w:val="center"/>
        <w:rPr>
          <w:b/>
          <w:sz w:val="48"/>
          <w:szCs w:val="48"/>
          <w:lang w:val="zh-CN"/>
        </w:rPr>
      </w:pPr>
      <w:r w:rsidRPr="00E66D3B">
        <w:rPr>
          <w:b/>
          <w:sz w:val="48"/>
          <w:szCs w:val="48"/>
          <w:lang w:val="zh-CN"/>
        </w:rPr>
        <w:lastRenderedPageBreak/>
        <w:t>目</w:t>
      </w:r>
      <w:r w:rsidRPr="00E66D3B">
        <w:rPr>
          <w:rFonts w:hint="eastAsia"/>
          <w:b/>
          <w:sz w:val="48"/>
          <w:szCs w:val="48"/>
          <w:lang w:val="zh-CN"/>
        </w:rPr>
        <w:t xml:space="preserve">  </w:t>
      </w:r>
      <w:r w:rsidRPr="00E66D3B">
        <w:rPr>
          <w:b/>
          <w:sz w:val="48"/>
          <w:szCs w:val="48"/>
          <w:lang w:val="zh-CN"/>
        </w:rPr>
        <w:t>录</w:t>
      </w:r>
    </w:p>
    <w:p w14:paraId="70992EC7" w14:textId="3D7A8A27" w:rsidR="00EF0BB9" w:rsidRPr="00000A1F" w:rsidRDefault="00882A6E">
      <w:pPr>
        <w:pStyle w:val="TOC1"/>
        <w:tabs>
          <w:tab w:val="left" w:pos="105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r w:rsidRPr="00000A1F">
        <w:rPr>
          <w:rFonts w:ascii="仿宋" w:eastAsia="仿宋" w:hAnsi="仿宋" w:cs="宋体" w:hint="eastAsia"/>
          <w:b/>
          <w:sz w:val="28"/>
          <w:szCs w:val="28"/>
        </w:rPr>
        <w:fldChar w:fldCharType="begin"/>
      </w:r>
      <w:r w:rsidRPr="00000A1F">
        <w:rPr>
          <w:rFonts w:ascii="仿宋" w:eastAsia="仿宋" w:hAnsi="仿宋" w:cs="宋体" w:hint="eastAsia"/>
          <w:b/>
          <w:sz w:val="28"/>
          <w:szCs w:val="28"/>
        </w:rPr>
        <w:instrText xml:space="preserve"> TOC \o "1-3" \h \z \u </w:instrText>
      </w:r>
      <w:r w:rsidRPr="00000A1F">
        <w:rPr>
          <w:rFonts w:ascii="仿宋" w:eastAsia="仿宋" w:hAnsi="仿宋" w:cs="宋体" w:hint="eastAsia"/>
          <w:b/>
          <w:sz w:val="28"/>
          <w:szCs w:val="28"/>
        </w:rPr>
        <w:fldChar w:fldCharType="separate"/>
      </w:r>
      <w:hyperlink w:anchor="_Toc66044774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第1章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创客项目总则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_Toc66044774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- 2 -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3FA48280" w14:textId="0E511167" w:rsidR="00EF0BB9" w:rsidRPr="00000A1F" w:rsidRDefault="00777DC0">
      <w:pPr>
        <w:pStyle w:val="TOC1"/>
        <w:tabs>
          <w:tab w:val="left" w:pos="105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75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第2章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创客竞赛说明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_Toc66044775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- 2 -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252F4C3B" w14:textId="6E7C4E67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76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2.1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竞赛主题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_Toc66044776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- 2 -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228C4435" w14:textId="60E37BF5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77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2.2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项目说明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_Toc66044777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- 2 -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7A2177BF" w14:textId="234098E4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78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2.3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作品报送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_Toc66044778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- 2 -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70FBDA10" w14:textId="370DD3FB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79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2.4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现场交流活动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_Toc66044779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- 3 -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08E98570" w14:textId="55ABCC5E" w:rsidR="00EF0BB9" w:rsidRPr="00000A1F" w:rsidRDefault="00777DC0">
      <w:pPr>
        <w:pStyle w:val="TOC3"/>
        <w:tabs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0" w:history="1">
        <w:r w:rsidR="00EF0BB9" w:rsidRPr="00000A1F">
          <w:rPr>
            <w:rStyle w:val="af8"/>
            <w:rFonts w:ascii="仿宋" w:eastAsia="仿宋" w:hAnsi="仿宋" w:cs="楷体"/>
            <w:b/>
            <w:bCs/>
            <w:noProof/>
            <w:sz w:val="28"/>
            <w:szCs w:val="28"/>
          </w:rPr>
          <w:t>（一）现场活动流程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_Toc66044780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- 3 -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01B0C347" w14:textId="40C99C86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1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2.5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评奖与推荐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_Toc66044781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- 4 -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754026FF" w14:textId="71956C7F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2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2.6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评价指标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_Toc66044782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- 4 -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39250B49" w14:textId="4A08EEA1" w:rsidR="00EF0BB9" w:rsidRPr="00000A1F" w:rsidRDefault="00777DC0">
      <w:pPr>
        <w:pStyle w:val="TOC3"/>
        <w:tabs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3" w:history="1">
        <w:r w:rsidR="00EF0BB9" w:rsidRPr="00000A1F">
          <w:rPr>
            <w:rStyle w:val="af8"/>
            <w:rFonts w:ascii="仿宋" w:eastAsia="仿宋" w:hAnsi="仿宋" w:cs="楷体"/>
            <w:b/>
            <w:bCs/>
            <w:noProof/>
            <w:sz w:val="28"/>
            <w:szCs w:val="28"/>
          </w:rPr>
          <w:t>（一）作品评审（占总分的20%）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_Toc66044783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- 4 -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5D2EC9A8" w14:textId="41F51A50" w:rsidR="00EF0BB9" w:rsidRPr="00000A1F" w:rsidRDefault="00777DC0">
      <w:pPr>
        <w:pStyle w:val="TOC3"/>
        <w:tabs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4" w:history="1">
        <w:r w:rsidR="00EF0BB9" w:rsidRPr="00000A1F">
          <w:rPr>
            <w:rStyle w:val="af8"/>
            <w:rFonts w:ascii="仿宋" w:eastAsia="仿宋" w:hAnsi="仿宋" w:cs="楷体"/>
            <w:b/>
            <w:bCs/>
            <w:noProof/>
            <w:sz w:val="28"/>
            <w:szCs w:val="28"/>
          </w:rPr>
          <w:t>（二）现场活动（占总分的80%）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_Toc66044784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- 5 -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66FB1F93" w14:textId="479C6C14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5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2.7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个人荣誉奖项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_Toc66044785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- 6 -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4AF739AC" w14:textId="160DE208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Fonts w:ascii="仿宋" w:eastAsia="仿宋" w:hAnsi="仿宋" w:cstheme="minorBidi"/>
          <w:b/>
          <w:noProof/>
          <w:kern w:val="2"/>
          <w:sz w:val="28"/>
          <w:szCs w:val="28"/>
        </w:rPr>
      </w:pPr>
      <w:hyperlink w:anchor="_Toc66044786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2.8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组织荣誉奖项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_Toc66044786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- 6 -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096C4B36" w14:textId="3017A9BD" w:rsidR="00EF0BB9" w:rsidRPr="00000A1F" w:rsidRDefault="00777DC0">
      <w:pPr>
        <w:pStyle w:val="TOC2"/>
        <w:tabs>
          <w:tab w:val="left" w:pos="840"/>
          <w:tab w:val="right" w:leader="dot" w:pos="9503"/>
        </w:tabs>
        <w:rPr>
          <w:rStyle w:val="af8"/>
          <w:rFonts w:ascii="仿宋" w:eastAsia="仿宋" w:hAnsi="仿宋"/>
          <w:b/>
          <w:noProof/>
          <w:sz w:val="28"/>
          <w:szCs w:val="28"/>
        </w:rPr>
      </w:pPr>
      <w:hyperlink w:anchor="_Toc66044787" w:history="1"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2.9</w:t>
        </w:r>
        <w:r w:rsidR="00EF0BB9" w:rsidRPr="00000A1F">
          <w:rPr>
            <w:rFonts w:ascii="仿宋" w:eastAsia="仿宋" w:hAnsi="仿宋" w:cstheme="minorBidi"/>
            <w:b/>
            <w:noProof/>
            <w:kern w:val="2"/>
            <w:sz w:val="28"/>
            <w:szCs w:val="28"/>
          </w:rPr>
          <w:tab/>
        </w:r>
        <w:r w:rsidR="00EF0BB9" w:rsidRPr="00000A1F">
          <w:rPr>
            <w:rStyle w:val="af8"/>
            <w:rFonts w:ascii="仿宋" w:eastAsia="仿宋" w:hAnsi="仿宋"/>
            <w:b/>
            <w:noProof/>
            <w:sz w:val="28"/>
            <w:szCs w:val="28"/>
          </w:rPr>
          <w:t>技术咨询及支持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ab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begin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instrText xml:space="preserve"> PAGEREF _Toc66044787 \h </w:instrTex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separate"/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t>- 6 -</w:t>
        </w:r>
        <w:r w:rsidR="00EF0BB9" w:rsidRPr="00000A1F">
          <w:rPr>
            <w:rFonts w:ascii="仿宋" w:eastAsia="仿宋" w:hAnsi="仿宋"/>
            <w:b/>
            <w:noProof/>
            <w:webHidden/>
            <w:sz w:val="28"/>
            <w:szCs w:val="28"/>
          </w:rPr>
          <w:fldChar w:fldCharType="end"/>
        </w:r>
      </w:hyperlink>
    </w:p>
    <w:p w14:paraId="7488B208" w14:textId="3B22D491" w:rsidR="00EF0BB9" w:rsidRPr="00000A1F" w:rsidRDefault="00000A1F" w:rsidP="00000A1F">
      <w:pPr>
        <w:widowControl/>
        <w:jc w:val="left"/>
        <w:rPr>
          <w:rFonts w:ascii="仿宋" w:eastAsia="仿宋" w:hAnsi="仿宋"/>
          <w:b/>
          <w:noProof/>
          <w:sz w:val="28"/>
          <w:szCs w:val="28"/>
        </w:rPr>
      </w:pPr>
      <w:r w:rsidRPr="00000A1F">
        <w:rPr>
          <w:rFonts w:ascii="仿宋" w:eastAsia="仿宋" w:hAnsi="仿宋"/>
          <w:b/>
          <w:noProof/>
          <w:sz w:val="28"/>
          <w:szCs w:val="28"/>
        </w:rPr>
        <w:br w:type="page"/>
      </w:r>
    </w:p>
    <w:p w14:paraId="7AAC0639" w14:textId="7CBCC331" w:rsidR="00BE08DC" w:rsidRDefault="00882A6E" w:rsidP="00E66D3B">
      <w:pPr>
        <w:pStyle w:val="1"/>
        <w:numPr>
          <w:ilvl w:val="0"/>
          <w:numId w:val="1"/>
        </w:numPr>
        <w:jc w:val="center"/>
        <w:rPr>
          <w:rFonts w:ascii="仿宋_GB2312" w:eastAsia="仿宋_GB2312"/>
          <w:sz w:val="32"/>
          <w:szCs w:val="32"/>
        </w:rPr>
      </w:pPr>
      <w:r w:rsidRPr="00000A1F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fldChar w:fldCharType="end"/>
      </w:r>
      <w:bookmarkStart w:id="0" w:name="_Toc66044774"/>
      <w:proofErr w:type="gramStart"/>
      <w:r>
        <w:rPr>
          <w:rFonts w:ascii="仿宋_GB2312" w:eastAsia="仿宋_GB2312" w:hint="eastAsia"/>
          <w:sz w:val="32"/>
          <w:szCs w:val="32"/>
        </w:rPr>
        <w:t>创客项目</w:t>
      </w:r>
      <w:proofErr w:type="gramEnd"/>
      <w:r>
        <w:rPr>
          <w:rFonts w:ascii="仿宋_GB2312" w:eastAsia="仿宋_GB2312" w:hint="eastAsia"/>
          <w:sz w:val="32"/>
          <w:szCs w:val="32"/>
        </w:rPr>
        <w:t>总则</w:t>
      </w:r>
      <w:bookmarkEnd w:id="0"/>
    </w:p>
    <w:p w14:paraId="3477B4F0" w14:textId="77777777" w:rsidR="00BE08DC" w:rsidRDefault="00BE08DC"/>
    <w:p w14:paraId="6F653B51" w14:textId="37251D34" w:rsidR="00BE08DC" w:rsidRPr="007B5E33" w:rsidRDefault="00882A6E">
      <w:pPr>
        <w:spacing w:line="440" w:lineRule="exact"/>
        <w:ind w:firstLine="560"/>
        <w:rPr>
          <w:rFonts w:ascii="仿宋" w:eastAsia="仿宋" w:hAnsi="仿宋"/>
          <w:sz w:val="28"/>
        </w:rPr>
      </w:pPr>
      <w:proofErr w:type="gramStart"/>
      <w:r w:rsidRPr="007B5E33">
        <w:rPr>
          <w:rFonts w:ascii="仿宋" w:eastAsia="仿宋" w:hAnsi="仿宋"/>
          <w:sz w:val="28"/>
        </w:rPr>
        <w:t>创客项目</w:t>
      </w:r>
      <w:proofErr w:type="gramEnd"/>
      <w:r w:rsidRPr="007B5E33">
        <w:rPr>
          <w:rFonts w:ascii="仿宋" w:eastAsia="仿宋" w:hAnsi="仿宋"/>
          <w:sz w:val="28"/>
        </w:rPr>
        <w:t>是指由学生</w:t>
      </w:r>
      <w:r w:rsidRPr="007B5E33">
        <w:rPr>
          <w:rFonts w:ascii="仿宋" w:eastAsia="仿宋" w:hAnsi="仿宋" w:hint="eastAsia"/>
          <w:sz w:val="28"/>
        </w:rPr>
        <w:t>团队</w:t>
      </w:r>
      <w:r w:rsidR="009F67B2" w:rsidRPr="007B5E33">
        <w:rPr>
          <w:rFonts w:ascii="仿宋" w:eastAsia="仿宋" w:hAnsi="仿宋" w:hint="eastAsia"/>
          <w:sz w:val="28"/>
        </w:rPr>
        <w:t>协作</w:t>
      </w:r>
      <w:r w:rsidRPr="007B5E33">
        <w:rPr>
          <w:rFonts w:ascii="仿宋" w:eastAsia="仿宋" w:hAnsi="仿宋" w:hint="eastAsia"/>
          <w:sz w:val="28"/>
        </w:rPr>
        <w:t>，按照命题要求运用电脑、激光雕刻、3D打印、数控机床、开源硬件、电子设备和基本工具等</w:t>
      </w:r>
      <w:proofErr w:type="gramStart"/>
      <w:r w:rsidRPr="007B5E33">
        <w:rPr>
          <w:rFonts w:ascii="仿宋" w:eastAsia="仿宋" w:hAnsi="仿宋" w:hint="eastAsia"/>
          <w:sz w:val="28"/>
        </w:rPr>
        <w:t>创客工具</w:t>
      </w:r>
      <w:proofErr w:type="gramEnd"/>
      <w:r w:rsidRPr="007B5E33">
        <w:rPr>
          <w:rFonts w:ascii="仿宋" w:eastAsia="仿宋" w:hAnsi="仿宋" w:hint="eastAsia"/>
          <w:sz w:val="28"/>
        </w:rPr>
        <w:t>对材料和器材进行现场制作，完成一个既有创意，又符合比赛要求的竞赛作品。重点考察学生的创新思维，设计、动手、团队和解决问题的能力。</w:t>
      </w:r>
    </w:p>
    <w:p w14:paraId="3269CD83" w14:textId="571549D3" w:rsidR="00BE08DC" w:rsidRDefault="00BB729F">
      <w:pPr>
        <w:pStyle w:val="1"/>
        <w:numPr>
          <w:ilvl w:val="0"/>
          <w:numId w:val="1"/>
        </w:numPr>
        <w:jc w:val="center"/>
        <w:rPr>
          <w:rFonts w:ascii="仿宋_GB2312" w:eastAsia="仿宋_GB2312"/>
          <w:sz w:val="32"/>
          <w:szCs w:val="32"/>
        </w:rPr>
      </w:pPr>
      <w:bookmarkStart w:id="1" w:name="_Toc66044775"/>
      <w:proofErr w:type="gramStart"/>
      <w:r>
        <w:rPr>
          <w:rFonts w:ascii="仿宋_GB2312" w:eastAsia="仿宋_GB2312" w:hint="eastAsia"/>
          <w:sz w:val="32"/>
          <w:szCs w:val="32"/>
        </w:rPr>
        <w:t>创客</w:t>
      </w:r>
      <w:r w:rsidR="007B5E33">
        <w:rPr>
          <w:rFonts w:ascii="仿宋_GB2312" w:eastAsia="仿宋_GB2312" w:hint="eastAsia"/>
          <w:sz w:val="32"/>
          <w:szCs w:val="32"/>
        </w:rPr>
        <w:t>竞赛</w:t>
      </w:r>
      <w:proofErr w:type="gramEnd"/>
      <w:r w:rsidR="00882A6E">
        <w:rPr>
          <w:rFonts w:ascii="仿宋_GB2312" w:eastAsia="仿宋_GB2312" w:hint="eastAsia"/>
          <w:sz w:val="32"/>
          <w:szCs w:val="32"/>
        </w:rPr>
        <w:t>说明</w:t>
      </w:r>
      <w:bookmarkEnd w:id="1"/>
    </w:p>
    <w:p w14:paraId="1FFDE931" w14:textId="77777777" w:rsidR="00BE08DC" w:rsidRDefault="00882A6E">
      <w:pPr>
        <w:pStyle w:val="2"/>
        <w:rPr>
          <w:sz w:val="28"/>
          <w:szCs w:val="28"/>
        </w:rPr>
      </w:pPr>
      <w:bookmarkStart w:id="2" w:name="_Toc66044776"/>
      <w:r>
        <w:rPr>
          <w:rFonts w:hint="eastAsia"/>
          <w:sz w:val="28"/>
          <w:szCs w:val="28"/>
        </w:rPr>
        <w:t>竞赛主题</w:t>
      </w:r>
      <w:bookmarkEnd w:id="2"/>
    </w:p>
    <w:p w14:paraId="587EA1A4" w14:textId="76B60B37" w:rsidR="00BE08DC" w:rsidRPr="007B5E33" w:rsidRDefault="00882A6E" w:rsidP="009F67B2">
      <w:pPr>
        <w:pStyle w:val="a6"/>
        <w:spacing w:line="388" w:lineRule="exact"/>
        <w:ind w:firstLineChars="200" w:firstLine="560"/>
        <w:rPr>
          <w:rFonts w:ascii="仿宋" w:eastAsia="仿宋" w:hAnsi="仿宋"/>
        </w:rPr>
      </w:pPr>
      <w:r w:rsidRPr="007B5E33">
        <w:rPr>
          <w:rFonts w:ascii="仿宋" w:eastAsia="仿宋" w:hAnsi="仿宋" w:hint="eastAsia"/>
        </w:rPr>
        <w:t>项目旨在锻炼学生观察生活和问题解决的能力，突出创新、创意和动手实践，不鼓励依赖高端器材或堆积器材数量。通过合理的结构设计、科学的元器件使用、恰当的技术运用、有效的功能实现，完成作品创作，如趣味电子装置、互动多媒体、智能机器等。</w:t>
      </w:r>
    </w:p>
    <w:p w14:paraId="1E85CD07" w14:textId="4B37F599" w:rsidR="00BE08DC" w:rsidRDefault="00887CFC">
      <w:pPr>
        <w:pStyle w:val="2"/>
        <w:rPr>
          <w:sz w:val="28"/>
          <w:szCs w:val="28"/>
        </w:rPr>
      </w:pPr>
      <w:bookmarkStart w:id="3" w:name="_Toc66044777"/>
      <w:r>
        <w:rPr>
          <w:rFonts w:hint="eastAsia"/>
          <w:sz w:val="28"/>
          <w:szCs w:val="28"/>
        </w:rPr>
        <w:t>项目说明</w:t>
      </w:r>
      <w:bookmarkEnd w:id="3"/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38"/>
        <w:gridCol w:w="2340"/>
        <w:gridCol w:w="2338"/>
      </w:tblGrid>
      <w:tr w:rsidR="00BE08DC" w:rsidRPr="007B5E33" w14:paraId="211A7BF5" w14:textId="77777777" w:rsidTr="007B5E33">
        <w:trPr>
          <w:trHeight w:val="621"/>
        </w:trPr>
        <w:tc>
          <w:tcPr>
            <w:tcW w:w="2340" w:type="dxa"/>
          </w:tcPr>
          <w:p w14:paraId="0E173CC5" w14:textId="77777777" w:rsidR="00BE08DC" w:rsidRPr="007B5E33" w:rsidRDefault="00882A6E">
            <w:pPr>
              <w:pStyle w:val="TableParagraph"/>
              <w:spacing w:before="253"/>
              <w:ind w:left="530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项目名称</w:t>
            </w:r>
          </w:p>
        </w:tc>
        <w:tc>
          <w:tcPr>
            <w:tcW w:w="2338" w:type="dxa"/>
          </w:tcPr>
          <w:p w14:paraId="2D2AF227" w14:textId="77777777" w:rsidR="007B5E33" w:rsidRDefault="00882A6E" w:rsidP="007B5E33">
            <w:pPr>
              <w:pStyle w:val="TableParagraph"/>
              <w:spacing w:before="2"/>
              <w:ind w:left="369" w:right="199" w:hanging="16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小学组</w:t>
            </w:r>
          </w:p>
          <w:p w14:paraId="2C830006" w14:textId="47EBB28C" w:rsidR="00BE08DC" w:rsidRPr="007B5E33" w:rsidRDefault="00882A6E" w:rsidP="007B5E33">
            <w:pPr>
              <w:pStyle w:val="TableParagraph"/>
              <w:spacing w:before="2"/>
              <w:ind w:left="369" w:right="199" w:hanging="16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（</w:t>
            </w:r>
            <w:r w:rsidR="00BB729F">
              <w:rPr>
                <w:rFonts w:ascii="仿宋" w:eastAsia="仿宋" w:hAnsi="仿宋" w:hint="eastAsia"/>
                <w:b/>
                <w:bCs/>
                <w:sz w:val="24"/>
                <w:lang w:val="en-US"/>
              </w:rPr>
              <w:t>四</w:t>
            </w:r>
            <w:r w:rsidRPr="007B5E33">
              <w:rPr>
                <w:rFonts w:ascii="仿宋" w:eastAsia="仿宋" w:hAnsi="仿宋"/>
                <w:b/>
                <w:bCs/>
                <w:sz w:val="24"/>
              </w:rPr>
              <w:t>年级及以上）</w:t>
            </w:r>
          </w:p>
        </w:tc>
        <w:tc>
          <w:tcPr>
            <w:tcW w:w="2340" w:type="dxa"/>
          </w:tcPr>
          <w:p w14:paraId="38A4B155" w14:textId="77777777" w:rsidR="00BE08DC" w:rsidRPr="007B5E33" w:rsidRDefault="00882A6E">
            <w:pPr>
              <w:pStyle w:val="TableParagraph"/>
              <w:spacing w:before="253"/>
              <w:ind w:left="667" w:right="662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初中组</w:t>
            </w:r>
          </w:p>
        </w:tc>
        <w:tc>
          <w:tcPr>
            <w:tcW w:w="2338" w:type="dxa"/>
          </w:tcPr>
          <w:p w14:paraId="2133EAD7" w14:textId="77777777" w:rsidR="00BE08DC" w:rsidRPr="007B5E33" w:rsidRDefault="00882A6E" w:rsidP="007B5E33">
            <w:pPr>
              <w:pStyle w:val="TableParagraph"/>
              <w:spacing w:before="32"/>
              <w:ind w:left="348" w:right="339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高中组</w:t>
            </w:r>
          </w:p>
          <w:p w14:paraId="5FC4EF3A" w14:textId="77777777" w:rsidR="00BE08DC" w:rsidRPr="007B5E33" w:rsidRDefault="00882A6E" w:rsidP="007B5E33">
            <w:pPr>
              <w:pStyle w:val="TableParagraph"/>
              <w:spacing w:before="32"/>
              <w:ind w:left="349" w:right="339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（含中职）</w:t>
            </w:r>
          </w:p>
        </w:tc>
      </w:tr>
      <w:tr w:rsidR="00BE08DC" w:rsidRPr="007B5E33" w14:paraId="4548CF32" w14:textId="77777777">
        <w:trPr>
          <w:trHeight w:val="439"/>
        </w:trPr>
        <w:tc>
          <w:tcPr>
            <w:tcW w:w="2340" w:type="dxa"/>
          </w:tcPr>
          <w:p w14:paraId="10123176" w14:textId="77777777" w:rsidR="00BE08DC" w:rsidRPr="007B5E33" w:rsidRDefault="00882A6E">
            <w:pPr>
              <w:pStyle w:val="TableParagraph"/>
              <w:spacing w:before="31" w:line="389" w:lineRule="exact"/>
              <w:ind w:left="530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创意智造</w:t>
            </w:r>
          </w:p>
        </w:tc>
        <w:tc>
          <w:tcPr>
            <w:tcW w:w="2338" w:type="dxa"/>
          </w:tcPr>
          <w:p w14:paraId="25002BF9" w14:textId="77777777" w:rsidR="00BE08DC" w:rsidRPr="007B5E33" w:rsidRDefault="00882A6E">
            <w:pPr>
              <w:pStyle w:val="TableParagraph"/>
              <w:spacing w:before="71" w:line="349" w:lineRule="exact"/>
              <w:ind w:left="12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●</w:t>
            </w:r>
          </w:p>
        </w:tc>
        <w:tc>
          <w:tcPr>
            <w:tcW w:w="2340" w:type="dxa"/>
          </w:tcPr>
          <w:p w14:paraId="12A3BA77" w14:textId="77777777" w:rsidR="00BE08DC" w:rsidRPr="007B5E33" w:rsidRDefault="00882A6E">
            <w:pPr>
              <w:pStyle w:val="TableParagraph"/>
              <w:spacing w:before="71" w:line="349" w:lineRule="exact"/>
              <w:ind w:left="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●</w:t>
            </w:r>
          </w:p>
        </w:tc>
        <w:tc>
          <w:tcPr>
            <w:tcW w:w="2338" w:type="dxa"/>
          </w:tcPr>
          <w:p w14:paraId="2E3513E4" w14:textId="77777777" w:rsidR="00BE08DC" w:rsidRPr="007B5E33" w:rsidRDefault="00882A6E">
            <w:pPr>
              <w:pStyle w:val="TableParagraph"/>
              <w:spacing w:before="71" w:line="349" w:lineRule="exact"/>
              <w:ind w:left="1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B5E33">
              <w:rPr>
                <w:rFonts w:ascii="仿宋" w:eastAsia="仿宋" w:hAnsi="仿宋"/>
                <w:b/>
                <w:bCs/>
                <w:sz w:val="24"/>
              </w:rPr>
              <w:t>●</w:t>
            </w:r>
          </w:p>
        </w:tc>
      </w:tr>
    </w:tbl>
    <w:p w14:paraId="154181F1" w14:textId="77777777" w:rsidR="00BE08DC" w:rsidRDefault="00BE08DC"/>
    <w:p w14:paraId="084423E4" w14:textId="77777777" w:rsidR="009F67B2" w:rsidRPr="007B5E33" w:rsidRDefault="009F67B2" w:rsidP="009F67B2">
      <w:pPr>
        <w:adjustRightInd w:val="0"/>
        <w:snapToGrid w:val="0"/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B5E33">
        <w:rPr>
          <w:rFonts w:ascii="仿宋_GB2312" w:eastAsia="仿宋_GB2312" w:hAnsi="宋体" w:hint="eastAsia"/>
          <w:sz w:val="28"/>
          <w:szCs w:val="28"/>
        </w:rPr>
        <w:t>项目</w:t>
      </w:r>
      <w:r w:rsidRPr="007B5E33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包含作品报送及现场交流活动两个环节。</w:t>
      </w:r>
    </w:p>
    <w:p w14:paraId="441C54DB" w14:textId="0CCDF4D5" w:rsidR="00887CFC" w:rsidRPr="00887CFC" w:rsidRDefault="00887CFC" w:rsidP="00887CFC">
      <w:pPr>
        <w:pStyle w:val="2"/>
        <w:rPr>
          <w:sz w:val="28"/>
          <w:szCs w:val="28"/>
        </w:rPr>
      </w:pPr>
      <w:bookmarkStart w:id="4" w:name="_Toc66044778"/>
      <w:r w:rsidRPr="00887CFC">
        <w:rPr>
          <w:rFonts w:hint="eastAsia"/>
          <w:sz w:val="28"/>
          <w:szCs w:val="28"/>
        </w:rPr>
        <w:t>作品报送</w:t>
      </w:r>
      <w:bookmarkEnd w:id="4"/>
    </w:p>
    <w:p w14:paraId="48045C5F" w14:textId="6D788893" w:rsidR="009F67B2" w:rsidRDefault="009F67B2" w:rsidP="009F67B2">
      <w:pPr>
        <w:adjustRightInd w:val="0"/>
        <w:snapToGrid w:val="0"/>
        <w:spacing w:line="560" w:lineRule="exact"/>
        <w:ind w:firstLineChars="200" w:firstLine="562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（一）报名办法</w:t>
      </w:r>
    </w:p>
    <w:p w14:paraId="41F80D2A" w14:textId="221FD788" w:rsidR="00887CFC" w:rsidRPr="00B43429" w:rsidRDefault="009F67B2" w:rsidP="00B43429">
      <w:pPr>
        <w:spacing w:line="360" w:lineRule="exact"/>
        <w:ind w:firstLineChars="225" w:firstLine="630"/>
        <w:rPr>
          <w:rFonts w:ascii="仿宋" w:eastAsia="仿宋" w:hAnsi="仿宋"/>
          <w:sz w:val="28"/>
        </w:rPr>
      </w:pPr>
      <w:r w:rsidRPr="00B43429">
        <w:rPr>
          <w:rFonts w:ascii="仿宋" w:eastAsia="仿宋" w:hAnsi="仿宋" w:hint="eastAsia"/>
          <w:sz w:val="28"/>
        </w:rPr>
        <w:t>各</w:t>
      </w:r>
      <w:r w:rsidR="00BB729F" w:rsidRPr="00B43429">
        <w:rPr>
          <w:rFonts w:ascii="仿宋" w:eastAsia="仿宋" w:hAnsi="仿宋" w:hint="eastAsia"/>
          <w:sz w:val="28"/>
        </w:rPr>
        <w:t>区县</w:t>
      </w:r>
      <w:r w:rsidRPr="00B43429">
        <w:rPr>
          <w:rFonts w:ascii="仿宋" w:eastAsia="仿宋" w:hAnsi="仿宋" w:hint="eastAsia"/>
          <w:sz w:val="28"/>
        </w:rPr>
        <w:t>（</w:t>
      </w:r>
      <w:r w:rsidR="00BB729F" w:rsidRPr="00B43429">
        <w:rPr>
          <w:rFonts w:ascii="仿宋" w:eastAsia="仿宋" w:hAnsi="仿宋" w:hint="eastAsia"/>
          <w:sz w:val="28"/>
        </w:rPr>
        <w:t>开发区</w:t>
      </w:r>
      <w:r w:rsidRPr="00B43429">
        <w:rPr>
          <w:rFonts w:ascii="仿宋" w:eastAsia="仿宋" w:hAnsi="仿宋" w:hint="eastAsia"/>
          <w:sz w:val="28"/>
        </w:rPr>
        <w:t>）于</w:t>
      </w:r>
      <w:r w:rsidRPr="00B43429">
        <w:rPr>
          <w:rFonts w:ascii="仿宋" w:eastAsia="仿宋" w:hAnsi="仿宋" w:hint="eastAsia"/>
          <w:color w:val="FF0000"/>
          <w:sz w:val="28"/>
        </w:rPr>
        <w:t>2021年</w:t>
      </w:r>
      <w:r w:rsidR="00BB729F" w:rsidRPr="00B43429">
        <w:rPr>
          <w:rFonts w:ascii="仿宋" w:eastAsia="仿宋" w:hAnsi="仿宋" w:hint="eastAsia"/>
          <w:color w:val="FF0000"/>
          <w:sz w:val="28"/>
        </w:rPr>
        <w:t>4</w:t>
      </w:r>
      <w:r w:rsidRPr="00B43429">
        <w:rPr>
          <w:rFonts w:ascii="仿宋" w:eastAsia="仿宋" w:hAnsi="仿宋" w:hint="eastAsia"/>
          <w:color w:val="FF0000"/>
          <w:sz w:val="28"/>
        </w:rPr>
        <w:t>月</w:t>
      </w:r>
      <w:r w:rsidR="00BB729F" w:rsidRPr="00B43429">
        <w:rPr>
          <w:rFonts w:ascii="仿宋" w:eastAsia="仿宋" w:hAnsi="仿宋" w:hint="eastAsia"/>
          <w:color w:val="FF0000"/>
          <w:sz w:val="28"/>
        </w:rPr>
        <w:t>1</w:t>
      </w:r>
      <w:r w:rsidR="00BB729F" w:rsidRPr="00B43429">
        <w:rPr>
          <w:rFonts w:ascii="仿宋" w:eastAsia="仿宋" w:hAnsi="仿宋"/>
          <w:color w:val="FF0000"/>
          <w:sz w:val="28"/>
        </w:rPr>
        <w:t>6</w:t>
      </w:r>
      <w:r w:rsidRPr="00B43429">
        <w:rPr>
          <w:rFonts w:ascii="仿宋" w:eastAsia="仿宋" w:hAnsi="仿宋" w:hint="eastAsia"/>
          <w:color w:val="FF0000"/>
          <w:sz w:val="28"/>
        </w:rPr>
        <w:t>日</w:t>
      </w:r>
      <w:r w:rsidR="00BB729F" w:rsidRPr="00B43429">
        <w:rPr>
          <w:rFonts w:ascii="仿宋" w:eastAsia="仿宋" w:hAnsi="仿宋" w:hint="eastAsia"/>
          <w:color w:val="FF0000"/>
          <w:sz w:val="28"/>
        </w:rPr>
        <w:t>前</w:t>
      </w:r>
      <w:r w:rsidR="00BB729F" w:rsidRPr="00B43429">
        <w:rPr>
          <w:rFonts w:ascii="仿宋" w:eastAsia="仿宋" w:hAnsi="仿宋" w:hint="eastAsia"/>
          <w:sz w:val="28"/>
        </w:rPr>
        <w:t>将</w:t>
      </w:r>
      <w:r w:rsidR="00EF0BB9" w:rsidRPr="00B43429">
        <w:rPr>
          <w:rFonts w:ascii="仿宋" w:eastAsia="仿宋" w:hAnsi="仿宋" w:hint="eastAsia"/>
          <w:sz w:val="28"/>
        </w:rPr>
        <w:t>参赛队伍及</w:t>
      </w:r>
      <w:r w:rsidRPr="00B43429">
        <w:rPr>
          <w:rFonts w:ascii="仿宋" w:eastAsia="仿宋" w:hAnsi="仿宋" w:hint="eastAsia"/>
          <w:sz w:val="28"/>
        </w:rPr>
        <w:t>作品</w:t>
      </w:r>
      <w:r w:rsidR="00BB729F" w:rsidRPr="00B43429">
        <w:rPr>
          <w:rFonts w:ascii="仿宋" w:eastAsia="仿宋" w:hAnsi="仿宋" w:hint="eastAsia"/>
          <w:sz w:val="28"/>
        </w:rPr>
        <w:t>报送至大赛组委会</w:t>
      </w:r>
      <w:r w:rsidRPr="00B43429">
        <w:rPr>
          <w:rFonts w:ascii="仿宋" w:eastAsia="仿宋" w:hAnsi="仿宋" w:hint="eastAsia"/>
          <w:sz w:val="28"/>
        </w:rPr>
        <w:t>。每支队伍</w:t>
      </w:r>
      <w:r w:rsidRPr="00B43429">
        <w:rPr>
          <w:rFonts w:ascii="仿宋" w:eastAsia="仿宋" w:hAnsi="仿宋"/>
          <w:sz w:val="28"/>
        </w:rPr>
        <w:t>4</w:t>
      </w:r>
      <w:r w:rsidRPr="00B43429">
        <w:rPr>
          <w:rFonts w:ascii="仿宋" w:eastAsia="仿宋" w:hAnsi="仿宋" w:hint="eastAsia"/>
          <w:sz w:val="28"/>
        </w:rPr>
        <w:t>人，每</w:t>
      </w:r>
      <w:r w:rsidR="00000A1F" w:rsidRPr="00B43429">
        <w:rPr>
          <w:rFonts w:ascii="仿宋" w:eastAsia="仿宋" w:hAnsi="仿宋" w:hint="eastAsia"/>
          <w:sz w:val="28"/>
        </w:rPr>
        <w:t>队</w:t>
      </w:r>
      <w:r w:rsidRPr="00B43429">
        <w:rPr>
          <w:rFonts w:ascii="仿宋" w:eastAsia="仿宋" w:hAnsi="仿宋" w:hint="eastAsia"/>
          <w:sz w:val="28"/>
        </w:rPr>
        <w:t>限报1名指导教师。</w:t>
      </w:r>
    </w:p>
    <w:p w14:paraId="20E2A57F" w14:textId="3FF49928" w:rsidR="009F67B2" w:rsidRPr="00B43429" w:rsidRDefault="009F67B2" w:rsidP="00B43429">
      <w:pPr>
        <w:spacing w:line="360" w:lineRule="exact"/>
        <w:ind w:firstLineChars="225" w:firstLine="630"/>
        <w:rPr>
          <w:rFonts w:ascii="仿宋" w:eastAsia="仿宋" w:hAnsi="仿宋"/>
          <w:sz w:val="28"/>
        </w:rPr>
      </w:pPr>
      <w:r w:rsidRPr="00B43429">
        <w:rPr>
          <w:rFonts w:ascii="仿宋" w:eastAsia="仿宋" w:hAnsi="仿宋" w:hint="eastAsia"/>
          <w:sz w:val="28"/>
        </w:rPr>
        <w:t>每支队伍报送1件作品（</w:t>
      </w:r>
      <w:proofErr w:type="gramStart"/>
      <w:r w:rsidRPr="00B43429">
        <w:rPr>
          <w:rFonts w:ascii="仿宋" w:eastAsia="仿宋" w:hAnsi="仿宋" w:hint="eastAsia"/>
          <w:sz w:val="28"/>
        </w:rPr>
        <w:t>含相关</w:t>
      </w:r>
      <w:proofErr w:type="gramEnd"/>
      <w:r w:rsidRPr="00B43429">
        <w:rPr>
          <w:rFonts w:ascii="仿宋" w:eastAsia="仿宋" w:hAnsi="仿宋" w:hint="eastAsia"/>
          <w:sz w:val="28"/>
        </w:rPr>
        <w:t>材料）。组委会组织评委对队伍</w:t>
      </w:r>
      <w:r w:rsidR="00BB729F" w:rsidRPr="00B43429">
        <w:rPr>
          <w:rFonts w:ascii="仿宋" w:eastAsia="仿宋" w:hAnsi="仿宋" w:hint="eastAsia"/>
          <w:sz w:val="28"/>
        </w:rPr>
        <w:t>报送</w:t>
      </w:r>
      <w:r w:rsidRPr="00B43429">
        <w:rPr>
          <w:rFonts w:ascii="仿宋" w:eastAsia="仿宋" w:hAnsi="仿宋" w:hint="eastAsia"/>
          <w:sz w:val="28"/>
        </w:rPr>
        <w:t>的作品进行评审，通过遴选，于</w:t>
      </w:r>
      <w:r w:rsidR="00BB729F" w:rsidRPr="00B43429">
        <w:rPr>
          <w:rFonts w:ascii="仿宋" w:eastAsia="仿宋" w:hAnsi="仿宋" w:hint="eastAsia"/>
          <w:sz w:val="28"/>
        </w:rPr>
        <w:t>正式比赛前</w:t>
      </w:r>
      <w:r w:rsidRPr="00B43429">
        <w:rPr>
          <w:rFonts w:ascii="仿宋" w:eastAsia="仿宋" w:hAnsi="仿宋" w:hint="eastAsia"/>
          <w:sz w:val="28"/>
        </w:rPr>
        <w:t>公布入围参加现场</w:t>
      </w:r>
      <w:r w:rsidR="00BB729F" w:rsidRPr="00B43429">
        <w:rPr>
          <w:rFonts w:ascii="仿宋" w:eastAsia="仿宋" w:hAnsi="仿宋" w:hint="eastAsia"/>
          <w:sz w:val="28"/>
        </w:rPr>
        <w:t>竞赛</w:t>
      </w:r>
      <w:r w:rsidRPr="00B43429">
        <w:rPr>
          <w:rFonts w:ascii="仿宋" w:eastAsia="仿宋" w:hAnsi="仿宋" w:hint="eastAsia"/>
          <w:sz w:val="28"/>
        </w:rPr>
        <w:t>活动的队伍名单。入围队伍的作品分值以20%的占比计算入总成绩。</w:t>
      </w:r>
    </w:p>
    <w:p w14:paraId="31F3AEDD" w14:textId="77777777" w:rsidR="009F67B2" w:rsidRDefault="009F67B2" w:rsidP="009F67B2">
      <w:pPr>
        <w:adjustRightInd w:val="0"/>
        <w:snapToGrid w:val="0"/>
        <w:spacing w:line="560" w:lineRule="exact"/>
        <w:ind w:firstLineChars="200" w:firstLine="562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（二）作品要求</w:t>
      </w:r>
    </w:p>
    <w:p w14:paraId="6C8810D3" w14:textId="75310B5E" w:rsidR="009F67B2" w:rsidRPr="00E66D3B" w:rsidRDefault="009F67B2" w:rsidP="009F67B2">
      <w:pPr>
        <w:spacing w:line="360" w:lineRule="exact"/>
        <w:ind w:firstLineChars="225" w:firstLine="630"/>
        <w:rPr>
          <w:rFonts w:ascii="仿宋" w:eastAsia="仿宋" w:hAnsi="仿宋"/>
          <w:sz w:val="28"/>
        </w:rPr>
      </w:pPr>
      <w:r w:rsidRPr="00E66D3B">
        <w:rPr>
          <w:rFonts w:ascii="仿宋" w:eastAsia="仿宋" w:hAnsi="仿宋" w:hint="eastAsia"/>
          <w:sz w:val="28"/>
        </w:rPr>
        <w:t>利用开源硬件结合电脑编程技术，并科学合理使用新型加工工具制作的创意智造应用作品，如趣味电子装置、互动多媒体、智能机器等。</w:t>
      </w:r>
    </w:p>
    <w:p w14:paraId="3AFA65DD" w14:textId="6BB42B4C" w:rsidR="009F67B2" w:rsidRPr="00E66D3B" w:rsidRDefault="009F67B2" w:rsidP="009F67B2">
      <w:pPr>
        <w:spacing w:line="360" w:lineRule="exact"/>
        <w:ind w:firstLineChars="225" w:firstLine="630"/>
        <w:rPr>
          <w:rFonts w:ascii="仿宋" w:eastAsia="仿宋" w:hAnsi="仿宋"/>
          <w:sz w:val="28"/>
        </w:rPr>
      </w:pPr>
      <w:r w:rsidRPr="00E66D3B">
        <w:rPr>
          <w:rFonts w:ascii="仿宋" w:eastAsia="仿宋" w:hAnsi="仿宋" w:hint="eastAsia"/>
          <w:sz w:val="28"/>
        </w:rPr>
        <w:t>作品以</w:t>
      </w:r>
      <w:r w:rsidR="00B37B17" w:rsidRPr="00B37B17">
        <w:rPr>
          <w:rFonts w:ascii="仿宋" w:eastAsia="仿宋" w:hAnsi="仿宋" w:hint="eastAsia"/>
          <w:color w:val="FF0000"/>
          <w:sz w:val="28"/>
        </w:rPr>
        <w:t>“创客少年</w:t>
      </w:r>
      <w:r w:rsidR="00FE05FA">
        <w:rPr>
          <w:rFonts w:ascii="仿宋" w:eastAsia="仿宋" w:hAnsi="仿宋" w:hint="eastAsia"/>
          <w:color w:val="FF0000"/>
          <w:sz w:val="28"/>
        </w:rPr>
        <w:t>，</w:t>
      </w:r>
      <w:r w:rsidR="00B37B17" w:rsidRPr="00B37B17">
        <w:rPr>
          <w:rFonts w:ascii="仿宋" w:eastAsia="仿宋" w:hAnsi="仿宋" w:hint="eastAsia"/>
          <w:color w:val="FF0000"/>
          <w:sz w:val="28"/>
        </w:rPr>
        <w:t>点亮全运”</w:t>
      </w:r>
      <w:r w:rsidR="00B37B17">
        <w:rPr>
          <w:rFonts w:ascii="仿宋" w:eastAsia="仿宋" w:hAnsi="仿宋" w:hint="eastAsia"/>
          <w:color w:val="FF0000"/>
          <w:sz w:val="28"/>
        </w:rPr>
        <w:t>为主题</w:t>
      </w:r>
      <w:r w:rsidRPr="00E66D3B">
        <w:rPr>
          <w:rFonts w:ascii="仿宋" w:eastAsia="仿宋" w:hAnsi="仿宋" w:hint="eastAsia"/>
          <w:sz w:val="28"/>
        </w:rPr>
        <w:t>，应体现</w:t>
      </w:r>
      <w:r w:rsidR="00B37B17">
        <w:rPr>
          <w:rFonts w:ascii="仿宋" w:eastAsia="仿宋" w:hAnsi="仿宋" w:hint="eastAsia"/>
          <w:sz w:val="28"/>
        </w:rPr>
        <w:t>竞技体育的精神和魅力，</w:t>
      </w:r>
      <w:r w:rsidR="00B37B17">
        <w:rPr>
          <w:rFonts w:ascii="仿宋" w:eastAsia="仿宋" w:hAnsi="仿宋" w:hint="eastAsia"/>
          <w:sz w:val="28"/>
        </w:rPr>
        <w:lastRenderedPageBreak/>
        <w:t>凸显</w:t>
      </w:r>
      <w:r w:rsidRPr="00E66D3B">
        <w:rPr>
          <w:rFonts w:ascii="仿宋" w:eastAsia="仿宋" w:hAnsi="仿宋" w:hint="eastAsia"/>
          <w:sz w:val="28"/>
        </w:rPr>
        <w:t>体育锻炼的作用</w:t>
      </w:r>
      <w:r w:rsidR="00B37B17">
        <w:rPr>
          <w:rFonts w:ascii="仿宋" w:eastAsia="仿宋" w:hAnsi="仿宋" w:hint="eastAsia"/>
          <w:sz w:val="28"/>
        </w:rPr>
        <w:t>与</w:t>
      </w:r>
      <w:r w:rsidRPr="00E66D3B">
        <w:rPr>
          <w:rFonts w:ascii="仿宋" w:eastAsia="仿宋" w:hAnsi="仿宋" w:hint="eastAsia"/>
          <w:sz w:val="28"/>
        </w:rPr>
        <w:t>价值。作品应突出信息技术（如传感器、单片机、物联网等）给体育运动带来的便利与乐趣，体现选手对健康、</w:t>
      </w:r>
      <w:r w:rsidR="007B0EB8">
        <w:rPr>
          <w:rFonts w:ascii="仿宋" w:eastAsia="仿宋" w:hAnsi="仿宋" w:hint="eastAsia"/>
          <w:sz w:val="28"/>
        </w:rPr>
        <w:t>高效</w:t>
      </w:r>
      <w:r w:rsidR="00B37B17">
        <w:rPr>
          <w:rFonts w:ascii="仿宋" w:eastAsia="仿宋" w:hAnsi="仿宋" w:hint="eastAsia"/>
          <w:sz w:val="28"/>
        </w:rPr>
        <w:t>运动</w:t>
      </w:r>
      <w:r w:rsidRPr="00E66D3B">
        <w:rPr>
          <w:rFonts w:ascii="仿宋" w:eastAsia="仿宋" w:hAnsi="仿宋" w:hint="eastAsia"/>
          <w:sz w:val="28"/>
        </w:rPr>
        <w:t>的美好期望</w:t>
      </w:r>
      <w:r w:rsidR="00FA31CE">
        <w:rPr>
          <w:rFonts w:ascii="仿宋" w:eastAsia="仿宋" w:hAnsi="仿宋" w:hint="eastAsia"/>
          <w:sz w:val="28"/>
        </w:rPr>
        <w:t>，</w:t>
      </w:r>
      <w:r w:rsidRPr="00E66D3B">
        <w:rPr>
          <w:rFonts w:ascii="仿宋" w:eastAsia="仿宋" w:hAnsi="仿宋" w:hint="eastAsia"/>
          <w:sz w:val="28"/>
        </w:rPr>
        <w:t>或通过创新设计，拓展体育运动的功能与精神等。</w:t>
      </w:r>
    </w:p>
    <w:p w14:paraId="3322A8D3" w14:textId="77777777" w:rsidR="009F67B2" w:rsidRDefault="009F67B2" w:rsidP="009F67B2">
      <w:pPr>
        <w:adjustRightInd w:val="0"/>
        <w:snapToGrid w:val="0"/>
        <w:spacing w:line="560" w:lineRule="exact"/>
        <w:ind w:firstLineChars="200" w:firstLine="562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（三）报名材料</w:t>
      </w:r>
    </w:p>
    <w:p w14:paraId="53B382D0" w14:textId="77777777" w:rsidR="009F67B2" w:rsidRPr="007B5E33" w:rsidRDefault="009F67B2" w:rsidP="009F67B2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7B5E33">
        <w:rPr>
          <w:rFonts w:ascii="仿宋" w:eastAsia="仿宋" w:hAnsi="仿宋" w:cs="仿宋_GB2312" w:hint="eastAsia"/>
          <w:sz w:val="28"/>
          <w:szCs w:val="28"/>
        </w:rPr>
        <w:t>1.活动报名表（在线填报、打印、贴照片、盖章后扫描为PDF格式文件）。</w:t>
      </w:r>
    </w:p>
    <w:p w14:paraId="28AE4F70" w14:textId="77777777" w:rsidR="009F67B2" w:rsidRPr="007B5E33" w:rsidRDefault="009F67B2" w:rsidP="009F67B2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7B5E33">
        <w:rPr>
          <w:rFonts w:ascii="仿宋" w:eastAsia="仿宋" w:hAnsi="仿宋" w:cs="仿宋_GB2312" w:hint="eastAsia"/>
          <w:sz w:val="28"/>
          <w:szCs w:val="28"/>
        </w:rPr>
        <w:t>2.作品设计方案（DOCX格式文档，具体格式参照附表2）。</w:t>
      </w:r>
    </w:p>
    <w:p w14:paraId="422A486A" w14:textId="6E6629D8" w:rsidR="009F67B2" w:rsidRPr="007B5E33" w:rsidRDefault="009F67B2" w:rsidP="009F67B2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7B5E33">
        <w:rPr>
          <w:rFonts w:ascii="仿宋" w:eastAsia="仿宋" w:hAnsi="仿宋" w:cs="仿宋_GB2312" w:hint="eastAsia"/>
          <w:sz w:val="28"/>
          <w:szCs w:val="28"/>
        </w:rPr>
        <w:t>3.演示视频。视频中须有作品功能介绍与操作演示，要求图像、声音清晰，</w:t>
      </w:r>
      <w:r w:rsidR="00926F22" w:rsidRPr="007B5E33">
        <w:rPr>
          <w:rFonts w:ascii="仿宋" w:eastAsia="仿宋" w:hAnsi="仿宋" w:hint="eastAsia"/>
          <w:sz w:val="28"/>
          <w:szCs w:val="28"/>
        </w:rPr>
        <w:t>演示视频（视频格式为MP4、AVI、MOV等，建议不超过5分钟）、制作说明文档（包含至少5个步骤的作品制作过程，每个步骤包括至少1张图片和简要文字说明）、硬件器材清单、软件源代码、源文件等。全部文件大小建议不超过100MB。（作品报名表见附件1）</w:t>
      </w:r>
    </w:p>
    <w:p w14:paraId="6B28E458" w14:textId="77777777" w:rsidR="009F67B2" w:rsidRPr="007B5E33" w:rsidRDefault="009F67B2" w:rsidP="009F67B2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7B5E33">
        <w:rPr>
          <w:rFonts w:ascii="仿宋" w:eastAsia="仿宋" w:hAnsi="仿宋" w:cs="仿宋_GB2312" w:hint="eastAsia"/>
          <w:sz w:val="28"/>
          <w:szCs w:val="28"/>
        </w:rPr>
        <w:t>4.作品相关源代码等资料文档。</w:t>
      </w:r>
    </w:p>
    <w:p w14:paraId="1ACCFC02" w14:textId="4588923C" w:rsidR="009F67B2" w:rsidRPr="00887CFC" w:rsidRDefault="009F67B2" w:rsidP="00887CFC">
      <w:pPr>
        <w:pStyle w:val="2"/>
        <w:rPr>
          <w:sz w:val="28"/>
          <w:szCs w:val="28"/>
        </w:rPr>
      </w:pPr>
      <w:bookmarkStart w:id="5" w:name="_Toc66044779"/>
      <w:r w:rsidRPr="00887CFC">
        <w:rPr>
          <w:rFonts w:hint="eastAsia"/>
          <w:sz w:val="28"/>
          <w:szCs w:val="28"/>
        </w:rPr>
        <w:t>现场交流活动</w:t>
      </w:r>
      <w:bookmarkEnd w:id="5"/>
    </w:p>
    <w:p w14:paraId="44EC8BE7" w14:textId="77777777" w:rsidR="009F67B2" w:rsidRPr="001B0B1F" w:rsidRDefault="009F67B2" w:rsidP="009F67B2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参加现场交流活动的队伍，在规定时间内使用组委会提供和自带的软硬件器材，根据现场公布的题目与要求完成现场制作任务和技术测试。现场活动成绩以80%的占比计算入总成绩。</w:t>
      </w:r>
    </w:p>
    <w:p w14:paraId="41BFF914" w14:textId="77777777" w:rsidR="009F67B2" w:rsidRDefault="009F67B2" w:rsidP="009F67B2">
      <w:pPr>
        <w:tabs>
          <w:tab w:val="left" w:pos="6705"/>
        </w:tabs>
        <w:adjustRightInd w:val="0"/>
        <w:snapToGrid w:val="0"/>
        <w:spacing w:line="560" w:lineRule="exact"/>
        <w:ind w:firstLineChars="225" w:firstLine="632"/>
        <w:outlineLvl w:val="2"/>
        <w:rPr>
          <w:rFonts w:ascii="仿宋_GB2312" w:eastAsia="仿宋_GB2312" w:hAnsi="仿宋_GB2312" w:cs="仿宋_GB2312"/>
        </w:rPr>
      </w:pPr>
      <w:bookmarkStart w:id="6" w:name="_Toc66044780"/>
      <w:r>
        <w:rPr>
          <w:rFonts w:ascii="楷体" w:eastAsia="楷体" w:hAnsi="楷体" w:cs="楷体" w:hint="eastAsia"/>
          <w:b/>
          <w:bCs/>
          <w:sz w:val="28"/>
          <w:szCs w:val="28"/>
        </w:rPr>
        <w:t>（一）现场活动流程</w:t>
      </w:r>
      <w:bookmarkEnd w:id="6"/>
      <w:r>
        <w:rPr>
          <w:rFonts w:ascii="仿宋_GB2312" w:eastAsia="仿宋_GB2312" w:hAnsi="仿宋_GB2312" w:cs="仿宋_GB2312"/>
          <w:sz w:val="24"/>
        </w:rPr>
        <w:tab/>
      </w:r>
    </w:p>
    <w:p w14:paraId="7CC35E23" w14:textId="71E1AF6B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1.现场</w:t>
      </w:r>
      <w:r w:rsidR="00000A1F" w:rsidRPr="001B0B1F">
        <w:rPr>
          <w:rFonts w:ascii="仿宋" w:eastAsia="仿宋" w:hAnsi="仿宋" w:cs="仿宋_GB2312" w:hint="eastAsia"/>
          <w:sz w:val="28"/>
          <w:szCs w:val="28"/>
        </w:rPr>
        <w:t>讲解</w:t>
      </w:r>
      <w:r w:rsidRPr="001B0B1F">
        <w:rPr>
          <w:rFonts w:ascii="仿宋" w:eastAsia="仿宋" w:hAnsi="仿宋" w:cs="仿宋_GB2312" w:hint="eastAsia"/>
          <w:sz w:val="28"/>
          <w:szCs w:val="28"/>
        </w:rPr>
        <w:t>：针对相关器材、任务内容、注意事项等进行现场</w:t>
      </w:r>
      <w:r w:rsidR="00000A1F" w:rsidRPr="001B0B1F">
        <w:rPr>
          <w:rFonts w:ascii="仿宋" w:eastAsia="仿宋" w:hAnsi="仿宋" w:cs="仿宋_GB2312" w:hint="eastAsia"/>
          <w:sz w:val="28"/>
          <w:szCs w:val="28"/>
        </w:rPr>
        <w:t>讲解</w:t>
      </w:r>
      <w:r w:rsidRPr="001B0B1F">
        <w:rPr>
          <w:rFonts w:ascii="仿宋" w:eastAsia="仿宋" w:hAnsi="仿宋" w:cs="仿宋_GB2312" w:hint="eastAsia"/>
          <w:sz w:val="28"/>
          <w:szCs w:val="28"/>
        </w:rPr>
        <w:t>。</w:t>
      </w:r>
    </w:p>
    <w:p w14:paraId="6DFF57CD" w14:textId="255336E7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2.现场设计与制作</w:t>
      </w:r>
      <w:r w:rsidR="00211489" w:rsidRPr="001B0B1F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7D853AC" w14:textId="5A019D22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（1）公布任务：现场</w:t>
      </w:r>
      <w:r w:rsidR="00000A1F" w:rsidRPr="001B0B1F">
        <w:rPr>
          <w:rFonts w:ascii="仿宋" w:eastAsia="仿宋" w:hAnsi="仿宋" w:cs="仿宋_GB2312" w:hint="eastAsia"/>
          <w:sz w:val="28"/>
          <w:szCs w:val="28"/>
        </w:rPr>
        <w:t>确定</w:t>
      </w:r>
      <w:r w:rsidRPr="001B0B1F">
        <w:rPr>
          <w:rFonts w:ascii="仿宋" w:eastAsia="仿宋" w:hAnsi="仿宋" w:cs="仿宋_GB2312" w:hint="eastAsia"/>
          <w:sz w:val="28"/>
          <w:szCs w:val="28"/>
        </w:rPr>
        <w:t>并公布任务主题和技术测试题。</w:t>
      </w:r>
    </w:p>
    <w:p w14:paraId="410EE598" w14:textId="77777777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（2）技术测试任务：在规定时间内完成技术测试题。</w:t>
      </w:r>
    </w:p>
    <w:p w14:paraId="738AD8A6" w14:textId="77777777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（3）现场创作任务：根据任务主题，自由创作完成一件作品。</w:t>
      </w:r>
    </w:p>
    <w:p w14:paraId="30A64FBE" w14:textId="3001C750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3.现场展示与答辩：各</w:t>
      </w:r>
      <w:r w:rsidR="00BB729F" w:rsidRPr="001B0B1F">
        <w:rPr>
          <w:rFonts w:ascii="仿宋" w:eastAsia="仿宋" w:hAnsi="仿宋" w:cs="仿宋_GB2312" w:hint="eastAsia"/>
          <w:sz w:val="28"/>
          <w:szCs w:val="28"/>
        </w:rPr>
        <w:t>支</w:t>
      </w:r>
      <w:r w:rsidRPr="001B0B1F">
        <w:rPr>
          <w:rFonts w:ascii="仿宋" w:eastAsia="仿宋" w:hAnsi="仿宋" w:cs="仿宋_GB2312" w:hint="eastAsia"/>
          <w:sz w:val="28"/>
          <w:szCs w:val="28"/>
        </w:rPr>
        <w:t>队伍展示与答辩时间为</w:t>
      </w:r>
      <w:r w:rsidR="00887CFC" w:rsidRPr="001B0B1F">
        <w:rPr>
          <w:rFonts w:ascii="仿宋" w:eastAsia="仿宋" w:hAnsi="仿宋" w:cs="仿宋_GB2312"/>
          <w:sz w:val="28"/>
          <w:szCs w:val="28"/>
        </w:rPr>
        <w:t>5</w:t>
      </w:r>
      <w:r w:rsidRPr="001B0B1F">
        <w:rPr>
          <w:rFonts w:ascii="仿宋" w:eastAsia="仿宋" w:hAnsi="仿宋" w:cs="仿宋_GB2312" w:hint="eastAsia"/>
          <w:sz w:val="28"/>
          <w:szCs w:val="28"/>
        </w:rPr>
        <w:t>分钟，鼓励多种形式进行作品展示。</w:t>
      </w:r>
    </w:p>
    <w:p w14:paraId="774DF42D" w14:textId="77777777" w:rsidR="009F67B2" w:rsidRDefault="009F67B2" w:rsidP="009F67B2">
      <w:pPr>
        <w:adjustRightInd w:val="0"/>
        <w:snapToGrid w:val="0"/>
        <w:spacing w:line="560" w:lineRule="exact"/>
        <w:ind w:firstLineChars="200" w:firstLine="562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（二）其他说明</w:t>
      </w:r>
    </w:p>
    <w:p w14:paraId="049D5F7B" w14:textId="52ADDABA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1</w:t>
      </w:r>
      <w:r w:rsidR="00E66D3B" w:rsidRPr="001B0B1F">
        <w:rPr>
          <w:rFonts w:ascii="仿宋" w:eastAsia="仿宋" w:hAnsi="仿宋" w:cs="仿宋_GB2312"/>
          <w:sz w:val="28"/>
          <w:szCs w:val="28"/>
        </w:rPr>
        <w:t>.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学生应独立设计并创作作品，指导教师可给予适当的启发和技术指导，但不能直接动手帮助学生完成作品制作。每件作品的完成学生4人，指导教师1人。</w:t>
      </w:r>
      <w:r w:rsidRPr="001B0B1F">
        <w:rPr>
          <w:rFonts w:ascii="仿宋" w:eastAsia="仿宋" w:hAnsi="仿宋" w:cs="仿宋_GB2312" w:hint="eastAsia"/>
          <w:sz w:val="28"/>
          <w:szCs w:val="28"/>
        </w:rPr>
        <w:t>参加现场的队伍，按原报名队伍人员参加活动。</w:t>
      </w:r>
    </w:p>
    <w:p w14:paraId="2464B259" w14:textId="7D05265D" w:rsidR="009F67B2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2.各</w:t>
      </w:r>
      <w:r w:rsidR="00BB729F" w:rsidRPr="001B0B1F">
        <w:rPr>
          <w:rFonts w:ascii="仿宋" w:eastAsia="仿宋" w:hAnsi="仿宋" w:cs="仿宋_GB2312" w:hint="eastAsia"/>
          <w:sz w:val="28"/>
          <w:szCs w:val="28"/>
        </w:rPr>
        <w:t>参赛</w:t>
      </w:r>
      <w:r w:rsidRPr="001B0B1F">
        <w:rPr>
          <w:rFonts w:ascii="仿宋" w:eastAsia="仿宋" w:hAnsi="仿宋" w:cs="仿宋_GB2312" w:hint="eastAsia"/>
          <w:sz w:val="28"/>
          <w:szCs w:val="28"/>
        </w:rPr>
        <w:t>队伍</w:t>
      </w:r>
      <w:r w:rsidR="00BB729F" w:rsidRPr="001B0B1F">
        <w:rPr>
          <w:rFonts w:ascii="仿宋" w:eastAsia="仿宋" w:hAnsi="仿宋" w:cs="仿宋_GB2312" w:hint="eastAsia"/>
          <w:sz w:val="28"/>
          <w:szCs w:val="28"/>
        </w:rPr>
        <w:t>需</w:t>
      </w:r>
      <w:r w:rsidRPr="001B0B1F">
        <w:rPr>
          <w:rFonts w:ascii="仿宋" w:eastAsia="仿宋" w:hAnsi="仿宋" w:cs="仿宋_GB2312" w:hint="eastAsia"/>
          <w:sz w:val="28"/>
          <w:szCs w:val="28"/>
        </w:rPr>
        <w:t>自带笔记本电脑、相关设计软件、编程软件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、</w:t>
      </w:r>
      <w:r w:rsidRPr="001B0B1F">
        <w:rPr>
          <w:rFonts w:ascii="仿宋" w:eastAsia="仿宋" w:hAnsi="仿宋" w:cs="仿宋_GB2312" w:hint="eastAsia"/>
          <w:sz w:val="28"/>
          <w:szCs w:val="28"/>
        </w:rPr>
        <w:t>参考书籍资料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、文具和符合规则的</w:t>
      </w:r>
      <w:r w:rsidR="00BB729F" w:rsidRPr="001B0B1F">
        <w:rPr>
          <w:rFonts w:ascii="仿宋" w:eastAsia="仿宋" w:hAnsi="仿宋" w:cs="仿宋_GB2312" w:hint="eastAsia"/>
          <w:sz w:val="28"/>
          <w:szCs w:val="28"/>
        </w:rPr>
        <w:t>材料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硬件</w:t>
      </w:r>
      <w:r w:rsidRPr="001B0B1F">
        <w:rPr>
          <w:rFonts w:ascii="仿宋" w:eastAsia="仿宋" w:hAnsi="仿宋" w:cs="仿宋_GB2312" w:hint="eastAsia"/>
          <w:sz w:val="28"/>
          <w:szCs w:val="28"/>
        </w:rPr>
        <w:t>等。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参赛队自备器材经检查安全并符合比赛规定后方可比赛。</w:t>
      </w:r>
    </w:p>
    <w:p w14:paraId="461AD0CE" w14:textId="0AF60516" w:rsidR="00000A1F" w:rsidRPr="001B0B1F" w:rsidRDefault="009F67B2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3.现场交流活动场地及主要器材由组委会提供。各</w:t>
      </w:r>
      <w:r w:rsidR="00BB729F" w:rsidRPr="001B0B1F">
        <w:rPr>
          <w:rFonts w:ascii="仿宋" w:eastAsia="仿宋" w:hAnsi="仿宋" w:cs="仿宋_GB2312" w:hint="eastAsia"/>
          <w:sz w:val="28"/>
          <w:szCs w:val="28"/>
        </w:rPr>
        <w:t>参赛</w:t>
      </w:r>
      <w:r w:rsidRPr="001B0B1F">
        <w:rPr>
          <w:rFonts w:ascii="仿宋" w:eastAsia="仿宋" w:hAnsi="仿宋" w:cs="仿宋_GB2312" w:hint="eastAsia"/>
          <w:sz w:val="28"/>
          <w:szCs w:val="28"/>
        </w:rPr>
        <w:t>队伍根据自身情况，可</w:t>
      </w:r>
      <w:proofErr w:type="gramStart"/>
      <w:r w:rsidRPr="001B0B1F">
        <w:rPr>
          <w:rFonts w:ascii="仿宋" w:eastAsia="仿宋" w:hAnsi="仿宋" w:cs="仿宋_GB2312" w:hint="eastAsia"/>
          <w:sz w:val="28"/>
          <w:szCs w:val="28"/>
        </w:rPr>
        <w:t>选择自</w:t>
      </w:r>
      <w:proofErr w:type="gramEnd"/>
      <w:r w:rsidRPr="001B0B1F">
        <w:rPr>
          <w:rFonts w:ascii="仿宋" w:eastAsia="仿宋" w:hAnsi="仿宋" w:cs="仿宋_GB2312" w:hint="eastAsia"/>
          <w:sz w:val="28"/>
          <w:szCs w:val="28"/>
        </w:rPr>
        <w:t>带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硬件材料</w:t>
      </w:r>
      <w:r w:rsidRPr="001B0B1F">
        <w:rPr>
          <w:rFonts w:ascii="仿宋" w:eastAsia="仿宋" w:hAnsi="仿宋" w:cs="仿宋_GB2312" w:hint="eastAsia"/>
          <w:sz w:val="28"/>
          <w:szCs w:val="28"/>
        </w:rPr>
        <w:t>模块与配套接线。</w:t>
      </w:r>
    </w:p>
    <w:p w14:paraId="41F5C653" w14:textId="77777777" w:rsidR="00000A1F" w:rsidRPr="00000A1F" w:rsidRDefault="00000A1F" w:rsidP="00000A1F">
      <w:pPr>
        <w:jc w:val="center"/>
        <w:rPr>
          <w:rFonts w:ascii="仿宋_GB2312" w:eastAsia="仿宋_GB2312" w:hAnsi="宋体"/>
          <w:sz w:val="28"/>
          <w:szCs w:val="28"/>
        </w:rPr>
      </w:pPr>
    </w:p>
    <w:p w14:paraId="1B2DC767" w14:textId="46478CEA" w:rsidR="009F67B2" w:rsidRPr="00000A1F" w:rsidRDefault="009F67B2" w:rsidP="00000A1F">
      <w:pPr>
        <w:rPr>
          <w:rFonts w:ascii="仿宋_GB2312" w:eastAsia="仿宋_GB2312" w:hAnsi="宋体"/>
          <w:sz w:val="28"/>
          <w:szCs w:val="28"/>
        </w:rPr>
      </w:pPr>
    </w:p>
    <w:p w14:paraId="0DC94BD3" w14:textId="76B6D1E6" w:rsidR="009F67B2" w:rsidRPr="00887CFC" w:rsidRDefault="009F67B2" w:rsidP="00887CFC">
      <w:pPr>
        <w:pStyle w:val="2"/>
        <w:rPr>
          <w:sz w:val="28"/>
          <w:szCs w:val="28"/>
        </w:rPr>
      </w:pPr>
      <w:bookmarkStart w:id="7" w:name="_Toc66044781"/>
      <w:r w:rsidRPr="00887CFC">
        <w:rPr>
          <w:rFonts w:hint="eastAsia"/>
          <w:sz w:val="28"/>
          <w:szCs w:val="28"/>
        </w:rPr>
        <w:lastRenderedPageBreak/>
        <w:t>评奖与推荐</w:t>
      </w:r>
      <w:bookmarkEnd w:id="7"/>
    </w:p>
    <w:p w14:paraId="7E6EA116" w14:textId="2F196B90" w:rsidR="009F67B2" w:rsidRPr="001B0B1F" w:rsidRDefault="00BB729F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 w:hint="eastAsia"/>
          <w:sz w:val="28"/>
          <w:szCs w:val="28"/>
        </w:rPr>
        <w:t>市级活动</w:t>
      </w:r>
      <w:r w:rsidR="00440D08" w:rsidRPr="001B0B1F">
        <w:rPr>
          <w:rFonts w:ascii="仿宋" w:eastAsia="仿宋" w:hAnsi="仿宋" w:cs="仿宋_GB2312" w:hint="eastAsia"/>
          <w:sz w:val="28"/>
          <w:szCs w:val="28"/>
        </w:rPr>
        <w:t>结束</w:t>
      </w:r>
      <w:r w:rsidRPr="001B0B1F">
        <w:rPr>
          <w:rFonts w:ascii="仿宋" w:eastAsia="仿宋" w:hAnsi="仿宋" w:cs="仿宋_GB2312" w:hint="eastAsia"/>
          <w:sz w:val="28"/>
          <w:szCs w:val="28"/>
        </w:rPr>
        <w:t>后部分项目择优推荐参加2021年</w:t>
      </w:r>
      <w:r w:rsidR="00EF0BB9" w:rsidRPr="001B0B1F">
        <w:rPr>
          <w:rFonts w:ascii="仿宋" w:eastAsia="仿宋" w:hAnsi="仿宋" w:cs="仿宋_GB2312" w:hint="eastAsia"/>
          <w:sz w:val="28"/>
          <w:szCs w:val="28"/>
        </w:rPr>
        <w:t>陕西</w:t>
      </w:r>
      <w:r w:rsidRPr="001B0B1F">
        <w:rPr>
          <w:rFonts w:ascii="仿宋" w:eastAsia="仿宋" w:hAnsi="仿宋" w:cs="仿宋_GB2312" w:hint="eastAsia"/>
          <w:sz w:val="28"/>
          <w:szCs w:val="28"/>
        </w:rPr>
        <w:t>省学生信息素养提升实践活动省级竞赛。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根据作品评审及现场活动的综合得分确定</w:t>
      </w:r>
      <w:r w:rsidR="009F67B2" w:rsidRPr="001B0B1F">
        <w:rPr>
          <w:rFonts w:ascii="仿宋" w:eastAsia="仿宋" w:hAnsi="仿宋" w:cs="仿宋_GB2312"/>
          <w:sz w:val="28"/>
          <w:szCs w:val="28"/>
        </w:rPr>
        <w:t>省级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获奖名单，并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从中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推荐各组别</w:t>
      </w:r>
      <w:r w:rsidR="00926F22" w:rsidRPr="001B0B1F">
        <w:rPr>
          <w:rFonts w:ascii="仿宋" w:eastAsia="仿宋" w:hAnsi="仿宋" w:cs="仿宋_GB2312" w:hint="eastAsia"/>
          <w:sz w:val="28"/>
          <w:szCs w:val="28"/>
        </w:rPr>
        <w:t>优秀选手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参加全国学生信息素养提升实践活动。</w:t>
      </w:r>
    </w:p>
    <w:p w14:paraId="7526B51C" w14:textId="56573467" w:rsidR="009F67B2" w:rsidRPr="00887CFC" w:rsidRDefault="009F67B2" w:rsidP="00887CFC">
      <w:pPr>
        <w:pStyle w:val="2"/>
        <w:rPr>
          <w:sz w:val="28"/>
          <w:szCs w:val="28"/>
        </w:rPr>
      </w:pPr>
      <w:bookmarkStart w:id="8" w:name="_Toc66044782"/>
      <w:r w:rsidRPr="00887CFC">
        <w:rPr>
          <w:rFonts w:hint="eastAsia"/>
          <w:sz w:val="28"/>
          <w:szCs w:val="28"/>
        </w:rPr>
        <w:t>评价指标</w:t>
      </w:r>
      <w:bookmarkEnd w:id="8"/>
    </w:p>
    <w:p w14:paraId="68FEF791" w14:textId="77777777" w:rsidR="009F67B2" w:rsidRDefault="009F67B2" w:rsidP="009F67B2">
      <w:pPr>
        <w:tabs>
          <w:tab w:val="left" w:pos="6705"/>
        </w:tabs>
        <w:adjustRightInd w:val="0"/>
        <w:snapToGrid w:val="0"/>
        <w:spacing w:line="560" w:lineRule="exact"/>
        <w:ind w:firstLineChars="200" w:firstLine="562"/>
        <w:outlineLvl w:val="2"/>
        <w:rPr>
          <w:rFonts w:ascii="楷体" w:eastAsia="楷体" w:hAnsi="楷体" w:cs="楷体"/>
          <w:b/>
          <w:bCs/>
          <w:sz w:val="28"/>
          <w:szCs w:val="28"/>
        </w:rPr>
      </w:pPr>
      <w:bookmarkStart w:id="9" w:name="_Toc66044783"/>
      <w:r>
        <w:rPr>
          <w:rFonts w:ascii="楷体" w:eastAsia="楷体" w:hAnsi="楷体" w:cs="楷体" w:hint="eastAsia"/>
          <w:b/>
          <w:bCs/>
          <w:sz w:val="28"/>
          <w:szCs w:val="28"/>
        </w:rPr>
        <w:t>（一）作品评审（占总分的20%）</w:t>
      </w:r>
      <w:bookmarkEnd w:id="9"/>
    </w:p>
    <w:tbl>
      <w:tblPr>
        <w:tblStyle w:val="af5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952"/>
        <w:gridCol w:w="5847"/>
        <w:gridCol w:w="1497"/>
      </w:tblGrid>
      <w:tr w:rsidR="009F67B2" w:rsidRPr="007B5E33" w14:paraId="7EE00CF0" w14:textId="77777777" w:rsidTr="00887CFC">
        <w:trPr>
          <w:trHeight w:val="513"/>
          <w:jc w:val="center"/>
        </w:trPr>
        <w:tc>
          <w:tcPr>
            <w:tcW w:w="952" w:type="dxa"/>
            <w:vAlign w:val="center"/>
          </w:tcPr>
          <w:p w14:paraId="186C7462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b/>
                <w:bCs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5847" w:type="dxa"/>
            <w:vAlign w:val="center"/>
          </w:tcPr>
          <w:p w14:paraId="13B98D00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b/>
                <w:bCs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b/>
                <w:bCs/>
                <w:sz w:val="28"/>
                <w:szCs w:val="28"/>
              </w:rPr>
              <w:t>评价指标</w:t>
            </w:r>
          </w:p>
        </w:tc>
        <w:tc>
          <w:tcPr>
            <w:tcW w:w="1497" w:type="dxa"/>
            <w:vAlign w:val="center"/>
          </w:tcPr>
          <w:p w14:paraId="5062F1B8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b/>
                <w:bCs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9F67B2" w:rsidRPr="007B5E33" w14:paraId="68A05D46" w14:textId="77777777" w:rsidTr="00887CFC">
        <w:trPr>
          <w:trHeight w:val="1697"/>
          <w:jc w:val="center"/>
        </w:trPr>
        <w:tc>
          <w:tcPr>
            <w:tcW w:w="952" w:type="dxa"/>
            <w:vAlign w:val="center"/>
          </w:tcPr>
          <w:p w14:paraId="745D3F02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作品材料</w:t>
            </w:r>
          </w:p>
        </w:tc>
        <w:tc>
          <w:tcPr>
            <w:tcW w:w="5847" w:type="dxa"/>
            <w:vAlign w:val="center"/>
          </w:tcPr>
          <w:p w14:paraId="38471841" w14:textId="77777777" w:rsidR="009F67B2" w:rsidRPr="007B5E33" w:rsidRDefault="009F67B2" w:rsidP="00887CFC">
            <w:pPr>
              <w:pStyle w:val="10"/>
              <w:adjustRightInd w:val="0"/>
              <w:snapToGrid w:val="0"/>
              <w:spacing w:line="360" w:lineRule="exact"/>
              <w:ind w:firstLineChars="0" w:firstLine="0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（1）作品设计方案完整。</w:t>
            </w:r>
          </w:p>
          <w:p w14:paraId="1A7A3814" w14:textId="77777777" w:rsidR="009F67B2" w:rsidRPr="007B5E33" w:rsidRDefault="009F67B2" w:rsidP="00887CFC">
            <w:pPr>
              <w:pStyle w:val="10"/>
              <w:adjustRightInd w:val="0"/>
              <w:snapToGrid w:val="0"/>
              <w:spacing w:line="360" w:lineRule="exact"/>
              <w:ind w:firstLineChars="0" w:firstLine="0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（2）视频符合要求。</w:t>
            </w:r>
          </w:p>
          <w:p w14:paraId="5DC60F29" w14:textId="77777777" w:rsidR="009F67B2" w:rsidRPr="007B5E33" w:rsidRDefault="009F67B2" w:rsidP="00887CFC">
            <w:pPr>
              <w:pStyle w:val="10"/>
              <w:adjustRightInd w:val="0"/>
              <w:snapToGrid w:val="0"/>
              <w:spacing w:line="360" w:lineRule="exact"/>
              <w:ind w:firstLineChars="0" w:firstLine="0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（3）源代码文件完整。</w:t>
            </w:r>
          </w:p>
          <w:p w14:paraId="12408511" w14:textId="77777777" w:rsidR="009F67B2" w:rsidRPr="007B5E33" w:rsidRDefault="009F67B2" w:rsidP="00887CFC">
            <w:pPr>
              <w:pStyle w:val="10"/>
              <w:adjustRightInd w:val="0"/>
              <w:snapToGrid w:val="0"/>
              <w:spacing w:line="360" w:lineRule="exact"/>
              <w:ind w:firstLineChars="0" w:firstLine="0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（4）其他相关材料完整。</w:t>
            </w:r>
          </w:p>
        </w:tc>
        <w:tc>
          <w:tcPr>
            <w:tcW w:w="1497" w:type="dxa"/>
            <w:vAlign w:val="center"/>
          </w:tcPr>
          <w:p w14:paraId="503DA99A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10</w:t>
            </w:r>
          </w:p>
        </w:tc>
      </w:tr>
      <w:tr w:rsidR="009F67B2" w:rsidRPr="007B5E33" w14:paraId="3ACD5B70" w14:textId="77777777" w:rsidTr="00887CFC">
        <w:trPr>
          <w:trHeight w:val="2104"/>
          <w:jc w:val="center"/>
        </w:trPr>
        <w:tc>
          <w:tcPr>
            <w:tcW w:w="952" w:type="dxa"/>
            <w:vAlign w:val="center"/>
          </w:tcPr>
          <w:p w14:paraId="6B272895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设计内容</w:t>
            </w:r>
          </w:p>
        </w:tc>
        <w:tc>
          <w:tcPr>
            <w:tcW w:w="5847" w:type="dxa"/>
            <w:vAlign w:val="center"/>
          </w:tcPr>
          <w:p w14:paraId="584CDA62" w14:textId="77777777" w:rsidR="009F67B2" w:rsidRPr="007B5E33" w:rsidRDefault="009F67B2" w:rsidP="00887CFC">
            <w:pPr>
              <w:adjustRightInd w:val="0"/>
              <w:snapToGrid w:val="0"/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（1）作品契合主题，内容健康向上。</w:t>
            </w:r>
          </w:p>
          <w:p w14:paraId="1762BDFE" w14:textId="77777777" w:rsidR="009F67B2" w:rsidRPr="007B5E33" w:rsidRDefault="009F67B2" w:rsidP="00887CFC">
            <w:pPr>
              <w:adjustRightInd w:val="0"/>
              <w:snapToGrid w:val="0"/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（2）遵守科学规律和科学原理原则。</w:t>
            </w:r>
          </w:p>
          <w:p w14:paraId="421F6B53" w14:textId="77777777" w:rsidR="009F67B2" w:rsidRPr="007B5E33" w:rsidRDefault="009F67B2" w:rsidP="00887CFC">
            <w:pPr>
              <w:adjustRightInd w:val="0"/>
              <w:snapToGrid w:val="0"/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（3）作品设计目标明确、思路清晰。</w:t>
            </w:r>
          </w:p>
          <w:p w14:paraId="4A6535E1" w14:textId="77777777" w:rsidR="009F67B2" w:rsidRPr="007B5E33" w:rsidRDefault="009F67B2" w:rsidP="00887CFC">
            <w:pPr>
              <w:adjustRightInd w:val="0"/>
              <w:snapToGrid w:val="0"/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（4）功能与结构设计科学、合理。</w:t>
            </w:r>
          </w:p>
          <w:p w14:paraId="27D0D3B4" w14:textId="77777777" w:rsidR="009F67B2" w:rsidRPr="007B5E33" w:rsidRDefault="009F67B2" w:rsidP="00887CFC">
            <w:pPr>
              <w:adjustRightInd w:val="0"/>
              <w:snapToGrid w:val="0"/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（5）作品设计方案清晰、完善。</w:t>
            </w:r>
          </w:p>
        </w:tc>
        <w:tc>
          <w:tcPr>
            <w:tcW w:w="1497" w:type="dxa"/>
            <w:vAlign w:val="center"/>
          </w:tcPr>
          <w:p w14:paraId="11566780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30</w:t>
            </w:r>
          </w:p>
        </w:tc>
      </w:tr>
      <w:tr w:rsidR="009F67B2" w:rsidRPr="007B5E33" w14:paraId="3F8A2AE0" w14:textId="77777777" w:rsidTr="00887CFC">
        <w:trPr>
          <w:trHeight w:val="1695"/>
          <w:jc w:val="center"/>
        </w:trPr>
        <w:tc>
          <w:tcPr>
            <w:tcW w:w="952" w:type="dxa"/>
            <w:vAlign w:val="center"/>
          </w:tcPr>
          <w:p w14:paraId="7339AB88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创意应用</w:t>
            </w:r>
          </w:p>
        </w:tc>
        <w:tc>
          <w:tcPr>
            <w:tcW w:w="5847" w:type="dxa"/>
            <w:vAlign w:val="center"/>
          </w:tcPr>
          <w:p w14:paraId="06766411" w14:textId="77777777" w:rsidR="009F67B2" w:rsidRPr="007B5E33" w:rsidRDefault="009F67B2" w:rsidP="00887CFC">
            <w:p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（1）作品有个性化设计，有创意。</w:t>
            </w:r>
          </w:p>
          <w:p w14:paraId="06E983C5" w14:textId="77777777" w:rsidR="009F67B2" w:rsidRPr="007B5E33" w:rsidRDefault="009F67B2" w:rsidP="00887CFC">
            <w:p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（2）作品能解决特定问题，有较高实用价值。</w:t>
            </w:r>
          </w:p>
          <w:p w14:paraId="4770DAC2" w14:textId="77777777" w:rsidR="009F67B2" w:rsidRPr="007B5E33" w:rsidRDefault="009F67B2" w:rsidP="00887CFC">
            <w:p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（3）功能、结构实现有新意。</w:t>
            </w:r>
          </w:p>
        </w:tc>
        <w:tc>
          <w:tcPr>
            <w:tcW w:w="1497" w:type="dxa"/>
            <w:vAlign w:val="center"/>
          </w:tcPr>
          <w:p w14:paraId="4F85152C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30</w:t>
            </w:r>
          </w:p>
        </w:tc>
      </w:tr>
      <w:tr w:rsidR="009F67B2" w:rsidRPr="007B5E33" w14:paraId="503E406E" w14:textId="77777777" w:rsidTr="00887CFC">
        <w:trPr>
          <w:trHeight w:val="1705"/>
          <w:jc w:val="center"/>
        </w:trPr>
        <w:tc>
          <w:tcPr>
            <w:tcW w:w="952" w:type="dxa"/>
            <w:vAlign w:val="center"/>
          </w:tcPr>
          <w:p w14:paraId="329BB0D0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作品演示</w:t>
            </w:r>
          </w:p>
        </w:tc>
        <w:tc>
          <w:tcPr>
            <w:tcW w:w="5847" w:type="dxa"/>
            <w:vAlign w:val="center"/>
          </w:tcPr>
          <w:p w14:paraId="19DAE273" w14:textId="77777777" w:rsidR="009F67B2" w:rsidRPr="007B5E33" w:rsidRDefault="009F67B2" w:rsidP="009F67B2">
            <w:pPr>
              <w:numPr>
                <w:ilvl w:val="0"/>
                <w:numId w:val="3"/>
              </w:num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视频图像、声音清晰。</w:t>
            </w:r>
          </w:p>
          <w:p w14:paraId="7D2E02CE" w14:textId="77777777" w:rsidR="009F67B2" w:rsidRPr="007B5E33" w:rsidRDefault="009F67B2" w:rsidP="009F67B2">
            <w:pPr>
              <w:numPr>
                <w:ilvl w:val="0"/>
                <w:numId w:val="3"/>
              </w:num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作品目标、功能的介绍简洁、清晰。</w:t>
            </w:r>
          </w:p>
          <w:p w14:paraId="692E9F68" w14:textId="77777777" w:rsidR="009F67B2" w:rsidRPr="007B5E33" w:rsidRDefault="009F67B2" w:rsidP="009F67B2">
            <w:pPr>
              <w:numPr>
                <w:ilvl w:val="0"/>
                <w:numId w:val="3"/>
              </w:numPr>
              <w:spacing w:line="360" w:lineRule="exact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操作演示直观简单明了。</w:t>
            </w:r>
          </w:p>
        </w:tc>
        <w:tc>
          <w:tcPr>
            <w:tcW w:w="1497" w:type="dxa"/>
            <w:vAlign w:val="center"/>
          </w:tcPr>
          <w:p w14:paraId="3CA63B50" w14:textId="77777777" w:rsidR="009F67B2" w:rsidRPr="007B5E33" w:rsidRDefault="009F67B2" w:rsidP="00887CFC">
            <w:pPr>
              <w:spacing w:line="360" w:lineRule="exact"/>
              <w:jc w:val="center"/>
              <w:rPr>
                <w:rFonts w:ascii="宋体仿宋_GB2312" w:eastAsia="宋体仿宋_GB2312" w:hAnsi="宋体仿宋_GB2312" w:cs="宋体仿宋_GB2312"/>
                <w:sz w:val="28"/>
                <w:szCs w:val="28"/>
              </w:rPr>
            </w:pPr>
            <w:r w:rsidRPr="007B5E33">
              <w:rPr>
                <w:rFonts w:ascii="宋体仿宋_GB2312" w:eastAsia="宋体仿宋_GB2312" w:hAnsi="宋体仿宋_GB2312" w:cs="宋体仿宋_GB2312" w:hint="eastAsia"/>
                <w:sz w:val="28"/>
                <w:szCs w:val="28"/>
              </w:rPr>
              <w:t>30</w:t>
            </w:r>
          </w:p>
        </w:tc>
      </w:tr>
    </w:tbl>
    <w:p w14:paraId="7F3AAA07" w14:textId="77777777" w:rsidR="009F67B2" w:rsidRDefault="009F67B2" w:rsidP="009F67B2">
      <w:pPr>
        <w:spacing w:line="360" w:lineRule="exact"/>
        <w:rPr>
          <w:rFonts w:ascii="仿宋_GB2312" w:eastAsia="仿宋_GB2312" w:hAnsi="宋体"/>
          <w:b/>
          <w:bCs/>
        </w:rPr>
      </w:pPr>
      <w:r>
        <w:rPr>
          <w:rFonts w:ascii="仿宋_GB2312" w:eastAsia="仿宋_GB2312" w:hAnsi="宋体" w:hint="eastAsia"/>
          <w:b/>
          <w:bCs/>
          <w:sz w:val="24"/>
        </w:rPr>
        <w:br w:type="page"/>
      </w:r>
    </w:p>
    <w:p w14:paraId="0899C83B" w14:textId="77777777" w:rsidR="009F67B2" w:rsidRDefault="009F67B2" w:rsidP="009F67B2">
      <w:pPr>
        <w:tabs>
          <w:tab w:val="left" w:pos="6705"/>
        </w:tabs>
        <w:adjustRightInd w:val="0"/>
        <w:snapToGrid w:val="0"/>
        <w:spacing w:line="560" w:lineRule="exact"/>
        <w:ind w:firstLineChars="200" w:firstLine="562"/>
        <w:outlineLvl w:val="2"/>
        <w:rPr>
          <w:rFonts w:ascii="楷体" w:eastAsia="楷体" w:hAnsi="楷体" w:cs="楷体"/>
          <w:b/>
          <w:bCs/>
          <w:sz w:val="28"/>
          <w:szCs w:val="28"/>
        </w:rPr>
      </w:pPr>
      <w:bookmarkStart w:id="10" w:name="_Toc66044784"/>
      <w:r>
        <w:rPr>
          <w:rFonts w:ascii="楷体" w:eastAsia="楷体" w:hAnsi="楷体" w:cs="楷体" w:hint="eastAsia"/>
          <w:b/>
          <w:bCs/>
          <w:sz w:val="28"/>
          <w:szCs w:val="28"/>
        </w:rPr>
        <w:lastRenderedPageBreak/>
        <w:t>（二）现场活动（占总分的80%）</w:t>
      </w:r>
      <w:bookmarkEnd w:id="10"/>
    </w:p>
    <w:tbl>
      <w:tblPr>
        <w:tblStyle w:val="af5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918"/>
        <w:gridCol w:w="1107"/>
      </w:tblGrid>
      <w:tr w:rsidR="009F67B2" w:rsidRPr="00B37B17" w14:paraId="66CBC087" w14:textId="77777777" w:rsidTr="00887CFC">
        <w:trPr>
          <w:trHeight w:val="422"/>
          <w:jc w:val="center"/>
        </w:trPr>
        <w:tc>
          <w:tcPr>
            <w:tcW w:w="1271" w:type="dxa"/>
            <w:vAlign w:val="center"/>
          </w:tcPr>
          <w:p w14:paraId="0EA33250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b/>
                <w:bCs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5918" w:type="dxa"/>
            <w:vAlign w:val="center"/>
          </w:tcPr>
          <w:p w14:paraId="25CDE75A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b/>
                <w:bCs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b/>
                <w:bCs/>
                <w:sz w:val="28"/>
                <w:szCs w:val="28"/>
              </w:rPr>
              <w:t>评价指标</w:t>
            </w:r>
          </w:p>
        </w:tc>
        <w:tc>
          <w:tcPr>
            <w:tcW w:w="1107" w:type="dxa"/>
            <w:vAlign w:val="center"/>
          </w:tcPr>
          <w:p w14:paraId="67313BB0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b/>
                <w:bCs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b/>
                <w:bCs/>
                <w:sz w:val="28"/>
                <w:szCs w:val="28"/>
              </w:rPr>
              <w:t>分值</w:t>
            </w:r>
          </w:p>
        </w:tc>
      </w:tr>
      <w:tr w:rsidR="009F67B2" w:rsidRPr="00B37B17" w14:paraId="5FB640CF" w14:textId="77777777" w:rsidTr="00887CFC">
        <w:trPr>
          <w:trHeight w:val="3249"/>
          <w:jc w:val="center"/>
        </w:trPr>
        <w:tc>
          <w:tcPr>
            <w:tcW w:w="1271" w:type="dxa"/>
            <w:vAlign w:val="center"/>
          </w:tcPr>
          <w:p w14:paraId="31A5E2F8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思想性</w:t>
            </w:r>
          </w:p>
          <w:p w14:paraId="44011B76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科学性</w:t>
            </w:r>
          </w:p>
          <w:p w14:paraId="79874FC3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规范性</w:t>
            </w:r>
          </w:p>
        </w:tc>
        <w:tc>
          <w:tcPr>
            <w:tcW w:w="5918" w:type="dxa"/>
            <w:vAlign w:val="center"/>
          </w:tcPr>
          <w:p w14:paraId="570BDA22" w14:textId="77777777" w:rsidR="009F67B2" w:rsidRPr="00B37B17" w:rsidRDefault="009F67B2" w:rsidP="00887CFC">
            <w:pPr>
              <w:adjustRightInd w:val="0"/>
              <w:snapToGrid w:val="0"/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（1）作品契合主题，内容健康向上。</w:t>
            </w:r>
          </w:p>
          <w:p w14:paraId="7CBC3293" w14:textId="77777777" w:rsidR="009F67B2" w:rsidRPr="00B37B17" w:rsidRDefault="009F67B2" w:rsidP="00887CFC">
            <w:pPr>
              <w:adjustRightInd w:val="0"/>
              <w:snapToGrid w:val="0"/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（2）遵守科学规律和科学原理原则。</w:t>
            </w:r>
          </w:p>
          <w:p w14:paraId="5AED24A4" w14:textId="77777777" w:rsidR="009F67B2" w:rsidRPr="00B37B17" w:rsidRDefault="009F67B2" w:rsidP="00887CFC">
            <w:pPr>
              <w:adjustRightInd w:val="0"/>
              <w:snapToGrid w:val="0"/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（3）设计方案完备，有作品功能、结构、相关器件使用等内容。</w:t>
            </w:r>
          </w:p>
          <w:p w14:paraId="56A38F81" w14:textId="77777777" w:rsidR="009F67B2" w:rsidRPr="00B37B17" w:rsidRDefault="009F67B2" w:rsidP="00887CFC">
            <w:pPr>
              <w:adjustRightInd w:val="0"/>
              <w:snapToGrid w:val="0"/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（4）制作过程中工具和相关器材使用规范；有详细的器材清单、作品编程源代码注释规范。</w:t>
            </w:r>
          </w:p>
          <w:p w14:paraId="5BC51F3A" w14:textId="77777777" w:rsidR="009F67B2" w:rsidRPr="00B37B17" w:rsidRDefault="009F67B2" w:rsidP="00887CFC">
            <w:pPr>
              <w:adjustRightInd w:val="0"/>
              <w:snapToGrid w:val="0"/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（5）各功能实现的有效程度；作品的成品化程度，包括外观、封装，及整体的牢固程度、人机交互等界面友好等。</w:t>
            </w:r>
          </w:p>
        </w:tc>
        <w:tc>
          <w:tcPr>
            <w:tcW w:w="1107" w:type="dxa"/>
            <w:vAlign w:val="center"/>
          </w:tcPr>
          <w:p w14:paraId="344BEC55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15</w:t>
            </w:r>
          </w:p>
        </w:tc>
      </w:tr>
      <w:tr w:rsidR="009F67B2" w:rsidRPr="00B37B17" w14:paraId="4DEE4198" w14:textId="77777777" w:rsidTr="00887CFC">
        <w:trPr>
          <w:trHeight w:val="1964"/>
          <w:jc w:val="center"/>
        </w:trPr>
        <w:tc>
          <w:tcPr>
            <w:tcW w:w="1271" w:type="dxa"/>
            <w:vAlign w:val="center"/>
          </w:tcPr>
          <w:p w14:paraId="6DE12D6C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创新性</w:t>
            </w:r>
          </w:p>
        </w:tc>
        <w:tc>
          <w:tcPr>
            <w:tcW w:w="5918" w:type="dxa"/>
            <w:vAlign w:val="center"/>
          </w:tcPr>
          <w:p w14:paraId="72987B79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（1）功能、结构等具有新颖性和独创性。</w:t>
            </w:r>
          </w:p>
          <w:p w14:paraId="5EC5B8E2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（2）功能细节实现方法有新意；功能设计能突破原有元器件的应用习惯。</w:t>
            </w:r>
          </w:p>
          <w:p w14:paraId="62528D8B" w14:textId="10102516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（3）用独特的视角和想法</w:t>
            </w:r>
            <w:proofErr w:type="gramStart"/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设计创客作品</w:t>
            </w:r>
            <w:proofErr w:type="gramEnd"/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，能较好地展示学生的创新思维和创意智造能力。</w:t>
            </w:r>
          </w:p>
        </w:tc>
        <w:tc>
          <w:tcPr>
            <w:tcW w:w="1107" w:type="dxa"/>
            <w:vAlign w:val="center"/>
          </w:tcPr>
          <w:p w14:paraId="140CE65D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20</w:t>
            </w:r>
          </w:p>
        </w:tc>
      </w:tr>
      <w:tr w:rsidR="009F67B2" w:rsidRPr="00B37B17" w14:paraId="6A1B47B0" w14:textId="77777777" w:rsidTr="00887CFC">
        <w:trPr>
          <w:trHeight w:val="1851"/>
          <w:jc w:val="center"/>
        </w:trPr>
        <w:tc>
          <w:tcPr>
            <w:tcW w:w="1271" w:type="dxa"/>
            <w:vAlign w:val="center"/>
          </w:tcPr>
          <w:p w14:paraId="48574CD2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艺术性</w:t>
            </w:r>
          </w:p>
          <w:p w14:paraId="582ADDA5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实用性</w:t>
            </w:r>
          </w:p>
        </w:tc>
        <w:tc>
          <w:tcPr>
            <w:tcW w:w="5918" w:type="dxa"/>
            <w:vAlign w:val="center"/>
          </w:tcPr>
          <w:p w14:paraId="7F85D61C" w14:textId="47BD86F1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（1）设计具有美感，能将美学与实用性相结合。</w:t>
            </w:r>
          </w:p>
          <w:p w14:paraId="4C73E1D6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（2）作品具有一定想象力和个性表现力，能够表达作者的设计理念。</w:t>
            </w:r>
          </w:p>
          <w:p w14:paraId="14ABBDB7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（3）设计的作品具有一定的实用价值。</w:t>
            </w:r>
          </w:p>
          <w:p w14:paraId="1B99C955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（4）能展出学生多学科知识的融合能力。</w:t>
            </w:r>
          </w:p>
        </w:tc>
        <w:tc>
          <w:tcPr>
            <w:tcW w:w="1107" w:type="dxa"/>
            <w:vAlign w:val="center"/>
          </w:tcPr>
          <w:p w14:paraId="75CD9007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15</w:t>
            </w:r>
          </w:p>
        </w:tc>
      </w:tr>
      <w:tr w:rsidR="009F67B2" w:rsidRPr="00B37B17" w14:paraId="08426AFF" w14:textId="77777777" w:rsidTr="00887CFC">
        <w:trPr>
          <w:trHeight w:val="2528"/>
          <w:jc w:val="center"/>
        </w:trPr>
        <w:tc>
          <w:tcPr>
            <w:tcW w:w="1271" w:type="dxa"/>
            <w:vAlign w:val="center"/>
          </w:tcPr>
          <w:p w14:paraId="339A218D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技术性</w:t>
            </w:r>
          </w:p>
        </w:tc>
        <w:tc>
          <w:tcPr>
            <w:tcW w:w="5918" w:type="dxa"/>
            <w:vAlign w:val="center"/>
          </w:tcPr>
          <w:p w14:paraId="3B05E64E" w14:textId="096839A3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（1）整体结构设计合理</w:t>
            </w:r>
            <w:r w:rsidR="00887CFC"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，</w:t>
            </w: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具有一定的功能性</w:t>
            </w:r>
            <w:r w:rsidR="00887CFC"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。</w:t>
            </w:r>
          </w:p>
          <w:p w14:paraId="6C610E22" w14:textId="0DDF5383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（2）使用相关元器件等实现的硬件功能具有</w:t>
            </w:r>
            <w:r w:rsidR="007B5E33"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一</w:t>
            </w: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定的科学性、复杂性，有技术含量。</w:t>
            </w:r>
          </w:p>
          <w:p w14:paraId="62681959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（3）软件设计功能明确、结构合理、代码优化、易于调试。</w:t>
            </w:r>
          </w:p>
          <w:p w14:paraId="4EA153DB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（4）能突出展示学生的工程思维、设计思维、项目思维、工匠精神。</w:t>
            </w:r>
          </w:p>
        </w:tc>
        <w:tc>
          <w:tcPr>
            <w:tcW w:w="1107" w:type="dxa"/>
            <w:vAlign w:val="center"/>
          </w:tcPr>
          <w:p w14:paraId="1E1AE150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20</w:t>
            </w:r>
          </w:p>
        </w:tc>
      </w:tr>
      <w:tr w:rsidR="009F67B2" w:rsidRPr="00B37B17" w14:paraId="1D8887B0" w14:textId="77777777" w:rsidTr="007B5E33">
        <w:trPr>
          <w:jc w:val="center"/>
        </w:trPr>
        <w:tc>
          <w:tcPr>
            <w:tcW w:w="1271" w:type="dxa"/>
            <w:vAlign w:val="center"/>
          </w:tcPr>
          <w:p w14:paraId="770F5D33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技术测试题</w:t>
            </w:r>
          </w:p>
        </w:tc>
        <w:tc>
          <w:tcPr>
            <w:tcW w:w="5918" w:type="dxa"/>
            <w:vAlign w:val="center"/>
          </w:tcPr>
          <w:p w14:paraId="23775FF2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根据现场完成技术测试题的情况给出得分。</w:t>
            </w:r>
          </w:p>
        </w:tc>
        <w:tc>
          <w:tcPr>
            <w:tcW w:w="1107" w:type="dxa"/>
            <w:vAlign w:val="center"/>
          </w:tcPr>
          <w:p w14:paraId="35A8887A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20</w:t>
            </w:r>
          </w:p>
        </w:tc>
      </w:tr>
      <w:tr w:rsidR="009F67B2" w:rsidRPr="00B37B17" w14:paraId="02535AEC" w14:textId="77777777" w:rsidTr="00887CFC">
        <w:trPr>
          <w:trHeight w:val="1951"/>
          <w:jc w:val="center"/>
        </w:trPr>
        <w:tc>
          <w:tcPr>
            <w:tcW w:w="1271" w:type="dxa"/>
            <w:vAlign w:val="center"/>
          </w:tcPr>
          <w:p w14:paraId="19CA3CD6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作品展示与答辩</w:t>
            </w:r>
          </w:p>
        </w:tc>
        <w:tc>
          <w:tcPr>
            <w:tcW w:w="5918" w:type="dxa"/>
            <w:vAlign w:val="center"/>
          </w:tcPr>
          <w:p w14:paraId="7E8CA5AB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（1）能够很好地展现出作品的设计思路、制作过程和功能实现情况。</w:t>
            </w:r>
          </w:p>
          <w:p w14:paraId="74BC9FB5" w14:textId="31D4E0DC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（2）队伍协作分工明确、合理；队伍成员充分参与、协作配合，能展示出</w:t>
            </w:r>
            <w:r w:rsidR="00887CFC"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团队</w:t>
            </w: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协作能力。</w:t>
            </w:r>
          </w:p>
          <w:p w14:paraId="0347D613" w14:textId="77777777" w:rsidR="009F67B2" w:rsidRPr="00B37B17" w:rsidRDefault="009F67B2" w:rsidP="00887CFC">
            <w:pPr>
              <w:spacing w:line="360" w:lineRule="exact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（3）展示形式新颖。</w:t>
            </w:r>
          </w:p>
        </w:tc>
        <w:tc>
          <w:tcPr>
            <w:tcW w:w="1107" w:type="dxa"/>
            <w:vAlign w:val="center"/>
          </w:tcPr>
          <w:p w14:paraId="75EC38FE" w14:textId="77777777" w:rsidR="009F67B2" w:rsidRPr="00B37B17" w:rsidRDefault="009F67B2" w:rsidP="00887CFC">
            <w:pPr>
              <w:spacing w:line="360" w:lineRule="exact"/>
              <w:jc w:val="center"/>
              <w:rPr>
                <w:rFonts w:ascii="FangSong" w:eastAsia="FangSong" w:hAnsi="FangSong" w:cs="仿宋_GB2312"/>
                <w:sz w:val="28"/>
                <w:szCs w:val="28"/>
              </w:rPr>
            </w:pPr>
            <w:r w:rsidRPr="00B37B17">
              <w:rPr>
                <w:rFonts w:ascii="FangSong" w:eastAsia="FangSong" w:hAnsi="FangSong" w:cs="仿宋_GB2312" w:hint="eastAsia"/>
                <w:sz w:val="28"/>
                <w:szCs w:val="28"/>
              </w:rPr>
              <w:t>10</w:t>
            </w:r>
          </w:p>
        </w:tc>
      </w:tr>
    </w:tbl>
    <w:p w14:paraId="798F26A3" w14:textId="77777777" w:rsidR="00BE08DC" w:rsidRDefault="00BE08DC"/>
    <w:p w14:paraId="03CA3B02" w14:textId="77777777" w:rsidR="00BE08DC" w:rsidRDefault="00BE08DC"/>
    <w:p w14:paraId="3057C605" w14:textId="29F61DFE" w:rsidR="00BE08DC" w:rsidRPr="00EF0BB9" w:rsidRDefault="00882A6E" w:rsidP="00EF0BB9">
      <w:pPr>
        <w:pStyle w:val="2"/>
        <w:rPr>
          <w:sz w:val="28"/>
          <w:szCs w:val="28"/>
        </w:rPr>
      </w:pPr>
      <w:bookmarkStart w:id="11" w:name="_Toc66044785"/>
      <w:r>
        <w:rPr>
          <w:rFonts w:hint="eastAsia"/>
          <w:sz w:val="28"/>
          <w:szCs w:val="28"/>
        </w:rPr>
        <w:lastRenderedPageBreak/>
        <w:t>个人荣誉奖项</w:t>
      </w:r>
      <w:bookmarkEnd w:id="11"/>
    </w:p>
    <w:p w14:paraId="3254839C" w14:textId="5A81BD40" w:rsidR="00BE08DC" w:rsidRPr="001B0B1F" w:rsidRDefault="001B0B1F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1、</w:t>
      </w:r>
      <w:r w:rsidR="00882A6E" w:rsidRPr="001B0B1F">
        <w:rPr>
          <w:rFonts w:ascii="仿宋" w:eastAsia="仿宋" w:hAnsi="仿宋" w:cs="仿宋_GB2312"/>
          <w:sz w:val="28"/>
          <w:szCs w:val="28"/>
        </w:rPr>
        <w:t>“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创客</w:t>
      </w:r>
      <w:r w:rsidR="00882A6E" w:rsidRPr="001B0B1F">
        <w:rPr>
          <w:rFonts w:ascii="仿宋" w:eastAsia="仿宋" w:hAnsi="仿宋" w:cs="仿宋_GB2312"/>
          <w:sz w:val="28"/>
          <w:szCs w:val="28"/>
        </w:rPr>
        <w:t>项目”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共</w:t>
      </w:r>
      <w:r w:rsidR="00882A6E" w:rsidRPr="001B0B1F">
        <w:rPr>
          <w:rFonts w:ascii="仿宋" w:eastAsia="仿宋" w:hAnsi="仿宋" w:cs="仿宋_GB2312"/>
          <w:sz w:val="28"/>
          <w:szCs w:val="28"/>
        </w:rPr>
        <w:t>设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创新</w:t>
      </w:r>
      <w:r w:rsidR="00882A6E" w:rsidRPr="001B0B1F">
        <w:rPr>
          <w:rFonts w:ascii="仿宋" w:eastAsia="仿宋" w:hAnsi="仿宋" w:cs="仿宋_GB2312"/>
          <w:sz w:val="28"/>
          <w:szCs w:val="28"/>
        </w:rPr>
        <w:t>奖</w:t>
      </w:r>
      <w:r w:rsidR="00B37B17">
        <w:rPr>
          <w:rFonts w:ascii="仿宋" w:eastAsia="仿宋" w:hAnsi="仿宋" w:cs="仿宋_GB2312" w:hint="eastAsia"/>
          <w:sz w:val="28"/>
          <w:szCs w:val="28"/>
        </w:rPr>
        <w:t>占总参赛队伍10%</w:t>
      </w:r>
      <w:r w:rsidR="00882A6E" w:rsidRPr="001B0B1F">
        <w:rPr>
          <w:rFonts w:ascii="仿宋" w:eastAsia="仿宋" w:hAnsi="仿宋" w:cs="仿宋_GB2312"/>
          <w:sz w:val="28"/>
          <w:szCs w:val="28"/>
        </w:rPr>
        <w:t>、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探索</w:t>
      </w:r>
      <w:r w:rsidR="00882A6E" w:rsidRPr="001B0B1F">
        <w:rPr>
          <w:rFonts w:ascii="仿宋" w:eastAsia="仿宋" w:hAnsi="仿宋" w:cs="仿宋_GB2312"/>
          <w:sz w:val="28"/>
          <w:szCs w:val="28"/>
        </w:rPr>
        <w:t>奖</w:t>
      </w:r>
      <w:r w:rsidR="00B37B17">
        <w:rPr>
          <w:rFonts w:ascii="仿宋" w:eastAsia="仿宋" w:hAnsi="仿宋" w:cs="仿宋_GB2312" w:hint="eastAsia"/>
          <w:sz w:val="28"/>
          <w:szCs w:val="28"/>
        </w:rPr>
        <w:t>占20%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、</w:t>
      </w:r>
      <w:r w:rsidR="009F67B2" w:rsidRPr="001B0B1F">
        <w:rPr>
          <w:rFonts w:ascii="仿宋" w:eastAsia="仿宋" w:hAnsi="仿宋" w:cs="仿宋_GB2312" w:hint="eastAsia"/>
          <w:sz w:val="28"/>
          <w:szCs w:val="28"/>
        </w:rPr>
        <w:t>实践</w:t>
      </w:r>
      <w:r w:rsidR="00882A6E" w:rsidRPr="001B0B1F">
        <w:rPr>
          <w:rFonts w:ascii="仿宋" w:eastAsia="仿宋" w:hAnsi="仿宋" w:cs="仿宋_GB2312"/>
          <w:sz w:val="28"/>
          <w:szCs w:val="28"/>
        </w:rPr>
        <w:t>奖</w:t>
      </w:r>
      <w:r w:rsidR="00B37B17">
        <w:rPr>
          <w:rFonts w:ascii="仿宋" w:eastAsia="仿宋" w:hAnsi="仿宋" w:cs="仿宋_GB2312" w:hint="eastAsia"/>
          <w:sz w:val="28"/>
          <w:szCs w:val="28"/>
        </w:rPr>
        <w:t>30%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和创意表现奖</w:t>
      </w:r>
      <w:r w:rsidR="00882A6E" w:rsidRPr="001B0B1F">
        <w:rPr>
          <w:rFonts w:ascii="仿宋" w:eastAsia="仿宋" w:hAnsi="仿宋" w:cs="仿宋_GB2312"/>
          <w:sz w:val="28"/>
          <w:szCs w:val="28"/>
        </w:rPr>
        <w:t>若干名（为体现获奖作品的水平，各奖项可空缺、可并列）。</w:t>
      </w:r>
    </w:p>
    <w:p w14:paraId="6F49D0AF" w14:textId="3FC162FB" w:rsidR="00BE08DC" w:rsidRPr="001B0B1F" w:rsidRDefault="001B0B1F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2、</w:t>
      </w:r>
      <w:r w:rsidR="00882A6E" w:rsidRPr="001B0B1F">
        <w:rPr>
          <w:rFonts w:ascii="仿宋" w:eastAsia="仿宋" w:hAnsi="仿宋" w:cs="仿宋_GB2312"/>
          <w:sz w:val="28"/>
          <w:szCs w:val="28"/>
        </w:rPr>
        <w:t>为获奖选手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及其</w:t>
      </w:r>
      <w:r w:rsidR="00882A6E" w:rsidRPr="001B0B1F">
        <w:rPr>
          <w:rFonts w:ascii="仿宋" w:eastAsia="仿宋" w:hAnsi="仿宋" w:cs="仿宋_GB2312"/>
          <w:sz w:val="28"/>
          <w:szCs w:val="28"/>
        </w:rPr>
        <w:t>指导教师颁发荣誉证书。</w:t>
      </w:r>
    </w:p>
    <w:p w14:paraId="7DD7C1AE" w14:textId="2CDE963E" w:rsidR="00BE08DC" w:rsidRDefault="001B0B1F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3、 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根据指导教师指导作品获奖等次及数量确定</w:t>
      </w:r>
      <w:r w:rsidR="00EF0BB9" w:rsidRPr="001B0B1F">
        <w:rPr>
          <w:rFonts w:ascii="仿宋" w:eastAsia="仿宋" w:hAnsi="仿宋" w:cs="仿宋_GB2312"/>
          <w:sz w:val="28"/>
          <w:szCs w:val="28"/>
        </w:rPr>
        <w:t>8-10</w:t>
      </w:r>
      <w:r w:rsidR="00EF0BB9" w:rsidRPr="001B0B1F">
        <w:rPr>
          <w:rFonts w:ascii="仿宋" w:eastAsia="仿宋" w:hAnsi="仿宋" w:cs="仿宋_GB2312" w:hint="eastAsia"/>
          <w:sz w:val="28"/>
          <w:szCs w:val="28"/>
        </w:rPr>
        <w:t>位</w:t>
      </w:r>
      <w:r w:rsidR="00882A6E" w:rsidRPr="001B0B1F">
        <w:rPr>
          <w:rFonts w:ascii="仿宋" w:eastAsia="仿宋" w:hAnsi="仿宋" w:cs="仿宋_GB2312" w:hint="eastAsia"/>
          <w:sz w:val="28"/>
          <w:szCs w:val="28"/>
        </w:rPr>
        <w:t>“优秀指导教师”，并</w:t>
      </w:r>
      <w:r w:rsidR="00882A6E" w:rsidRPr="001B0B1F">
        <w:rPr>
          <w:rFonts w:ascii="仿宋" w:eastAsia="仿宋" w:hAnsi="仿宋" w:cs="仿宋_GB2312"/>
          <w:sz w:val="28"/>
          <w:szCs w:val="28"/>
        </w:rPr>
        <w:t>颁发荣誉证书。</w:t>
      </w:r>
    </w:p>
    <w:p w14:paraId="7236A68E" w14:textId="71A12340" w:rsidR="00B43429" w:rsidRPr="00B43429" w:rsidRDefault="00B43429" w:rsidP="001B0B1F">
      <w:pPr>
        <w:spacing w:line="360" w:lineRule="exact"/>
        <w:ind w:firstLineChars="225" w:firstLine="630"/>
        <w:rPr>
          <w:rFonts w:ascii="仿宋" w:eastAsia="仿宋" w:hAnsi="仿宋" w:cs="仿宋_GB2312" w:hint="eastAsia"/>
          <w:color w:val="FF0000"/>
          <w:sz w:val="28"/>
          <w:szCs w:val="28"/>
        </w:rPr>
      </w:pPr>
      <w:r w:rsidRPr="00B43429">
        <w:rPr>
          <w:rFonts w:ascii="仿宋" w:eastAsia="仿宋" w:hAnsi="仿宋" w:cs="仿宋_GB2312" w:hint="eastAsia"/>
          <w:color w:val="FF0000"/>
          <w:sz w:val="28"/>
          <w:szCs w:val="28"/>
        </w:rPr>
        <w:t>4、荣誉证书为电子版。</w:t>
      </w:r>
    </w:p>
    <w:p w14:paraId="5D0118DF" w14:textId="77777777" w:rsidR="00BE08DC" w:rsidRDefault="00882A6E">
      <w:pPr>
        <w:pStyle w:val="2"/>
        <w:rPr>
          <w:sz w:val="28"/>
          <w:szCs w:val="28"/>
        </w:rPr>
      </w:pPr>
      <w:bookmarkStart w:id="12" w:name="_Toc66044786"/>
      <w:r>
        <w:rPr>
          <w:rFonts w:hint="eastAsia"/>
          <w:sz w:val="28"/>
          <w:szCs w:val="28"/>
        </w:rPr>
        <w:t>组织荣誉奖项</w:t>
      </w:r>
      <w:bookmarkEnd w:id="12"/>
    </w:p>
    <w:p w14:paraId="0E24185A" w14:textId="1D073966" w:rsidR="00BE08DC" w:rsidRPr="001B0B1F" w:rsidRDefault="00882A6E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/>
          <w:sz w:val="28"/>
          <w:szCs w:val="28"/>
        </w:rPr>
        <w:t>根据各</w:t>
      </w:r>
      <w:r w:rsidRPr="001B0B1F">
        <w:rPr>
          <w:rFonts w:ascii="仿宋" w:eastAsia="仿宋" w:hAnsi="仿宋" w:cs="仿宋_GB2312" w:hint="eastAsia"/>
          <w:sz w:val="28"/>
          <w:szCs w:val="28"/>
        </w:rPr>
        <w:t>推荐学</w:t>
      </w:r>
      <w:r w:rsidRPr="001B0B1F">
        <w:rPr>
          <w:rFonts w:ascii="仿宋" w:eastAsia="仿宋" w:hAnsi="仿宋" w:cs="仿宋_GB2312"/>
          <w:sz w:val="28"/>
          <w:szCs w:val="28"/>
        </w:rPr>
        <w:t>校</w:t>
      </w:r>
      <w:r w:rsidRPr="001B0B1F">
        <w:rPr>
          <w:rFonts w:ascii="仿宋" w:eastAsia="仿宋" w:hAnsi="仿宋" w:cs="仿宋_GB2312" w:hint="eastAsia"/>
          <w:sz w:val="28"/>
          <w:szCs w:val="28"/>
        </w:rPr>
        <w:t>（单位）</w:t>
      </w:r>
      <w:r w:rsidRPr="001B0B1F">
        <w:rPr>
          <w:rFonts w:ascii="仿宋" w:eastAsia="仿宋" w:hAnsi="仿宋" w:cs="仿宋_GB2312"/>
          <w:sz w:val="28"/>
          <w:szCs w:val="28"/>
        </w:rPr>
        <w:t>作品获奖情况确定</w:t>
      </w:r>
      <w:r w:rsidR="00EF0BB9" w:rsidRPr="001B0B1F">
        <w:rPr>
          <w:rFonts w:ascii="仿宋" w:eastAsia="仿宋" w:hAnsi="仿宋" w:cs="仿宋_GB2312" w:hint="eastAsia"/>
          <w:sz w:val="28"/>
          <w:szCs w:val="28"/>
        </w:rPr>
        <w:t>5</w:t>
      </w:r>
      <w:r w:rsidR="00EF0BB9" w:rsidRPr="001B0B1F">
        <w:rPr>
          <w:rFonts w:ascii="仿宋" w:eastAsia="仿宋" w:hAnsi="仿宋" w:cs="仿宋_GB2312"/>
          <w:sz w:val="28"/>
          <w:szCs w:val="28"/>
        </w:rPr>
        <w:t>-8</w:t>
      </w:r>
      <w:r w:rsidRPr="001B0B1F">
        <w:rPr>
          <w:rFonts w:ascii="仿宋" w:eastAsia="仿宋" w:hAnsi="仿宋" w:cs="仿宋_GB2312" w:hint="eastAsia"/>
          <w:sz w:val="28"/>
          <w:szCs w:val="28"/>
        </w:rPr>
        <w:t>所 “优秀组织奖”</w:t>
      </w:r>
      <w:r w:rsidRPr="001B0B1F">
        <w:rPr>
          <w:rFonts w:ascii="仿宋" w:eastAsia="仿宋" w:hAnsi="仿宋" w:cs="仿宋_GB2312"/>
          <w:sz w:val="28"/>
          <w:szCs w:val="28"/>
        </w:rPr>
        <w:t>。</w:t>
      </w:r>
    </w:p>
    <w:p w14:paraId="19C6F968" w14:textId="77777777" w:rsidR="00BE08DC" w:rsidRPr="001B0B1F" w:rsidRDefault="00882A6E" w:rsidP="001B0B1F">
      <w:pPr>
        <w:spacing w:line="360" w:lineRule="exact"/>
        <w:ind w:firstLineChars="225" w:firstLine="630"/>
        <w:rPr>
          <w:rFonts w:ascii="仿宋" w:eastAsia="仿宋" w:hAnsi="仿宋" w:cs="仿宋_GB2312"/>
          <w:sz w:val="28"/>
          <w:szCs w:val="28"/>
        </w:rPr>
      </w:pPr>
      <w:r w:rsidRPr="001B0B1F">
        <w:rPr>
          <w:rFonts w:ascii="仿宋" w:eastAsia="仿宋" w:hAnsi="仿宋" w:cs="仿宋_GB2312"/>
          <w:sz w:val="28"/>
          <w:szCs w:val="28"/>
        </w:rPr>
        <w:t>注：各级组织单位要严格把关，杜绝任何弄虚作假行为；严格要求，杜绝干扰活动评审及竞赛正常进行的行为。如有发生，将视情况取消其所在</w:t>
      </w:r>
      <w:r w:rsidRPr="001B0B1F">
        <w:rPr>
          <w:rFonts w:ascii="仿宋" w:eastAsia="仿宋" w:hAnsi="仿宋" w:cs="仿宋_GB2312" w:hint="eastAsia"/>
          <w:sz w:val="28"/>
          <w:szCs w:val="28"/>
        </w:rPr>
        <w:t>单位</w:t>
      </w:r>
      <w:r w:rsidRPr="001B0B1F">
        <w:rPr>
          <w:rFonts w:ascii="仿宋" w:eastAsia="仿宋" w:hAnsi="仿宋" w:cs="仿宋_GB2312"/>
          <w:sz w:val="28"/>
          <w:szCs w:val="28"/>
        </w:rPr>
        <w:t>获奖资格。</w:t>
      </w:r>
    </w:p>
    <w:p w14:paraId="6C58E271" w14:textId="53BB8A1D" w:rsidR="00A5341A" w:rsidRPr="00A5341A" w:rsidRDefault="00EF0BB9" w:rsidP="00A5341A">
      <w:pPr>
        <w:pStyle w:val="2"/>
        <w:rPr>
          <w:sz w:val="28"/>
          <w:szCs w:val="28"/>
        </w:rPr>
      </w:pPr>
      <w:bookmarkStart w:id="13" w:name="_Toc66044787"/>
      <w:r w:rsidRPr="00887CFC">
        <w:rPr>
          <w:rFonts w:hint="eastAsia"/>
          <w:sz w:val="28"/>
          <w:szCs w:val="28"/>
        </w:rPr>
        <w:t>技术咨询及支持</w:t>
      </w:r>
      <w:bookmarkEnd w:id="13"/>
    </w:p>
    <w:p w14:paraId="5A6823AD" w14:textId="73DFD0C4" w:rsidR="00EF0BB9" w:rsidRPr="002A32A8" w:rsidRDefault="00EF0BB9" w:rsidP="00EF0BB9">
      <w:pPr>
        <w:spacing w:line="440" w:lineRule="exact"/>
        <w:ind w:firstLineChars="200" w:firstLine="560"/>
        <w:rPr>
          <w:rFonts w:eastAsia="仿宋_GB2312"/>
          <w:sz w:val="28"/>
        </w:rPr>
      </w:pPr>
      <w:proofErr w:type="gramStart"/>
      <w:r w:rsidRPr="002A32A8">
        <w:rPr>
          <w:rFonts w:eastAsia="仿宋_GB2312" w:hint="eastAsia"/>
          <w:sz w:val="28"/>
        </w:rPr>
        <w:t>13468842701  15991724929</w:t>
      </w:r>
      <w:proofErr w:type="gramEnd"/>
    </w:p>
    <w:p w14:paraId="66C35051" w14:textId="77777777" w:rsidR="00A5341A" w:rsidRDefault="00A5341A" w:rsidP="00EF0BB9">
      <w:pPr>
        <w:pStyle w:val="a7"/>
        <w:spacing w:line="440" w:lineRule="exact"/>
        <w:ind w:firstLine="560"/>
        <w:rPr>
          <w:rFonts w:ascii="仿宋" w:eastAsia="仿宋" w:hAnsi="仿宋"/>
          <w:sz w:val="28"/>
        </w:rPr>
      </w:pPr>
    </w:p>
    <w:p w14:paraId="015AD3EA" w14:textId="680A1B39" w:rsidR="00BE08DC" w:rsidRPr="00EF0BB9" w:rsidRDefault="00EF0BB9" w:rsidP="00EF0BB9">
      <w:pPr>
        <w:pStyle w:val="a7"/>
        <w:spacing w:line="440" w:lineRule="exact"/>
        <w:ind w:firstLine="560"/>
        <w:rPr>
          <w:rFonts w:ascii="仿宋" w:eastAsia="仿宋" w:hAnsi="仿宋"/>
          <w:sz w:val="28"/>
        </w:rPr>
      </w:pPr>
      <w:r w:rsidRPr="007B5E33">
        <w:rPr>
          <w:rFonts w:ascii="仿宋" w:eastAsia="仿宋" w:hAnsi="仿宋" w:hint="eastAsia"/>
          <w:sz w:val="28"/>
        </w:rPr>
        <w:t>咨询交流群：1021730050</w:t>
      </w:r>
    </w:p>
    <w:sectPr w:rsidR="00BE08DC" w:rsidRPr="00EF0BB9">
      <w:headerReference w:type="default" r:id="rId11"/>
      <w:footerReference w:type="default" r:id="rId12"/>
      <w:footerReference w:type="first" r:id="rId13"/>
      <w:footnotePr>
        <w:pos w:val="beneathText"/>
        <w:numRestart w:val="eachPage"/>
      </w:footnotePr>
      <w:pgSz w:w="11906" w:h="16838"/>
      <w:pgMar w:top="1134" w:right="1134" w:bottom="1134" w:left="1259" w:header="851" w:footer="992" w:gutter="0"/>
      <w:pgNumType w:fmt="numberInDash" w:start="1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81039" w14:textId="77777777" w:rsidR="00777DC0" w:rsidRDefault="00777DC0">
      <w:r>
        <w:separator/>
      </w:r>
    </w:p>
  </w:endnote>
  <w:endnote w:type="continuationSeparator" w:id="0">
    <w:p w14:paraId="5B8483EE" w14:textId="77777777" w:rsidR="00777DC0" w:rsidRDefault="0077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仿宋_GB2312">
    <w:altName w:val="仿宋"/>
    <w:charset w:val="00"/>
    <w:family w:val="auto"/>
    <w:pitch w:val="default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3D8F1" w14:textId="77777777" w:rsidR="00887CFC" w:rsidRDefault="00887CFC">
    <w:pPr>
      <w:pStyle w:val="ad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28422" w14:textId="3B88B9BF" w:rsidR="00887CFC" w:rsidRDefault="00887CFC" w:rsidP="00000A1F">
    <w:pPr>
      <w:pStyle w:val="ad"/>
      <w:ind w:firstLine="641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6 -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16C5" w14:textId="77777777" w:rsidR="00887CFC" w:rsidRDefault="00887CFC">
    <w:pPr>
      <w:pStyle w:val="ad"/>
      <w:jc w:val="center"/>
    </w:pPr>
    <w:r>
      <w:fldChar w:fldCharType="begin"/>
    </w:r>
    <w:r>
      <w:rPr>
        <w:rStyle w:val="af6"/>
      </w:rPr>
      <w:instrText xml:space="preserve"> PAGE </w:instrText>
    </w:r>
    <w:r>
      <w:fldChar w:fldCharType="separate"/>
    </w:r>
    <w:r>
      <w:rPr>
        <w:rStyle w:val="af6"/>
      </w:rPr>
      <w:t>- 1 -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72AB3" w14:textId="77777777" w:rsidR="00777DC0" w:rsidRDefault="00777DC0">
      <w:r>
        <w:separator/>
      </w:r>
    </w:p>
  </w:footnote>
  <w:footnote w:type="continuationSeparator" w:id="0">
    <w:p w14:paraId="62BAE460" w14:textId="77777777" w:rsidR="00777DC0" w:rsidRDefault="00777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C4AAA" w14:textId="77777777" w:rsidR="00887CFC" w:rsidRDefault="00887CFC">
    <w:pPr>
      <w:pStyle w:val="af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50D3A" w14:textId="77777777" w:rsidR="00887CFC" w:rsidRDefault="00887CFC">
    <w:pPr>
      <w:pStyle w:val="af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6347" w14:textId="77777777" w:rsidR="00887CFC" w:rsidRDefault="00887CFC">
    <w:pPr>
      <w:pStyle w:val="af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85D70F"/>
    <w:multiLevelType w:val="singleLevel"/>
    <w:tmpl w:val="5385D70F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6CED20E4"/>
    <w:multiLevelType w:val="multilevel"/>
    <w:tmpl w:val="6CED20E4"/>
    <w:lvl w:ilvl="0">
      <w:start w:val="1"/>
      <w:numFmt w:val="decimal"/>
      <w:lvlText w:val="%1.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A403988"/>
    <w:multiLevelType w:val="multilevel"/>
    <w:tmpl w:val="7A403988"/>
    <w:lvl w:ilvl="0">
      <w:start w:val="1"/>
      <w:numFmt w:val="decimal"/>
      <w:lvlText w:val="第%1章  "/>
      <w:lvlJc w:val="left"/>
      <w:pPr>
        <w:ind w:left="432" w:hanging="432"/>
      </w:pPr>
      <w:rPr>
        <w:rFonts w:hint="eastAsia"/>
        <w:sz w:val="32"/>
        <w:szCs w:val="32"/>
      </w:rPr>
    </w:lvl>
    <w:lvl w:ilvl="1">
      <w:start w:val="1"/>
      <w:numFmt w:val="decimal"/>
      <w:pStyle w:val="2"/>
      <w:lvlText w:val="%1.%2 "/>
      <w:lvlJc w:val="left"/>
      <w:pPr>
        <w:ind w:left="860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42CE"/>
    <w:rsid w:val="00000A1F"/>
    <w:rsid w:val="000019CB"/>
    <w:rsid w:val="00001AB2"/>
    <w:rsid w:val="00001BC2"/>
    <w:rsid w:val="00001BE6"/>
    <w:rsid w:val="000024F7"/>
    <w:rsid w:val="00003006"/>
    <w:rsid w:val="000035AB"/>
    <w:rsid w:val="00003940"/>
    <w:rsid w:val="00004F49"/>
    <w:rsid w:val="00006F1B"/>
    <w:rsid w:val="0000798B"/>
    <w:rsid w:val="0001081D"/>
    <w:rsid w:val="0001256D"/>
    <w:rsid w:val="00014729"/>
    <w:rsid w:val="00014CB1"/>
    <w:rsid w:val="000150BD"/>
    <w:rsid w:val="0001521C"/>
    <w:rsid w:val="000157F1"/>
    <w:rsid w:val="00017B74"/>
    <w:rsid w:val="00017C56"/>
    <w:rsid w:val="000203CB"/>
    <w:rsid w:val="0002085D"/>
    <w:rsid w:val="00021B77"/>
    <w:rsid w:val="00022343"/>
    <w:rsid w:val="000227AE"/>
    <w:rsid w:val="00023B22"/>
    <w:rsid w:val="00025252"/>
    <w:rsid w:val="0002601F"/>
    <w:rsid w:val="0002607A"/>
    <w:rsid w:val="00031699"/>
    <w:rsid w:val="00031A74"/>
    <w:rsid w:val="00032DAE"/>
    <w:rsid w:val="00032F9A"/>
    <w:rsid w:val="000355F1"/>
    <w:rsid w:val="00035952"/>
    <w:rsid w:val="00036188"/>
    <w:rsid w:val="00036C55"/>
    <w:rsid w:val="000372ED"/>
    <w:rsid w:val="000375FF"/>
    <w:rsid w:val="0003769D"/>
    <w:rsid w:val="00037716"/>
    <w:rsid w:val="00041E20"/>
    <w:rsid w:val="00041F47"/>
    <w:rsid w:val="00042F75"/>
    <w:rsid w:val="00043669"/>
    <w:rsid w:val="00044212"/>
    <w:rsid w:val="00045435"/>
    <w:rsid w:val="000457A3"/>
    <w:rsid w:val="00045D1C"/>
    <w:rsid w:val="0004623D"/>
    <w:rsid w:val="000465B4"/>
    <w:rsid w:val="00052828"/>
    <w:rsid w:val="00053011"/>
    <w:rsid w:val="0005520F"/>
    <w:rsid w:val="000557B2"/>
    <w:rsid w:val="00055B91"/>
    <w:rsid w:val="00056190"/>
    <w:rsid w:val="00056342"/>
    <w:rsid w:val="000569CF"/>
    <w:rsid w:val="00056A67"/>
    <w:rsid w:val="000601B9"/>
    <w:rsid w:val="00060966"/>
    <w:rsid w:val="00060F49"/>
    <w:rsid w:val="00061443"/>
    <w:rsid w:val="00061B91"/>
    <w:rsid w:val="00061C1B"/>
    <w:rsid w:val="00062270"/>
    <w:rsid w:val="000626D0"/>
    <w:rsid w:val="0006329C"/>
    <w:rsid w:val="00063706"/>
    <w:rsid w:val="000640B4"/>
    <w:rsid w:val="00064169"/>
    <w:rsid w:val="0006553D"/>
    <w:rsid w:val="00065D9C"/>
    <w:rsid w:val="000668AA"/>
    <w:rsid w:val="00066940"/>
    <w:rsid w:val="00067392"/>
    <w:rsid w:val="0007015C"/>
    <w:rsid w:val="0007042E"/>
    <w:rsid w:val="00070F5F"/>
    <w:rsid w:val="000712B8"/>
    <w:rsid w:val="000723BE"/>
    <w:rsid w:val="00073483"/>
    <w:rsid w:val="00073838"/>
    <w:rsid w:val="000739CA"/>
    <w:rsid w:val="000743C1"/>
    <w:rsid w:val="0007448C"/>
    <w:rsid w:val="00075354"/>
    <w:rsid w:val="0007630E"/>
    <w:rsid w:val="00076C56"/>
    <w:rsid w:val="00076F72"/>
    <w:rsid w:val="00080DF0"/>
    <w:rsid w:val="00081205"/>
    <w:rsid w:val="00081CF5"/>
    <w:rsid w:val="000821BC"/>
    <w:rsid w:val="00082B72"/>
    <w:rsid w:val="00082D56"/>
    <w:rsid w:val="00083106"/>
    <w:rsid w:val="00084A71"/>
    <w:rsid w:val="0008581F"/>
    <w:rsid w:val="00085A5B"/>
    <w:rsid w:val="00086623"/>
    <w:rsid w:val="000879C8"/>
    <w:rsid w:val="00087E19"/>
    <w:rsid w:val="00087E96"/>
    <w:rsid w:val="000900BC"/>
    <w:rsid w:val="00091100"/>
    <w:rsid w:val="00091D65"/>
    <w:rsid w:val="00093CC4"/>
    <w:rsid w:val="00093EF6"/>
    <w:rsid w:val="000946BB"/>
    <w:rsid w:val="000954B2"/>
    <w:rsid w:val="0009588A"/>
    <w:rsid w:val="00096331"/>
    <w:rsid w:val="00096C8D"/>
    <w:rsid w:val="000978F4"/>
    <w:rsid w:val="000A245C"/>
    <w:rsid w:val="000A26ED"/>
    <w:rsid w:val="000A3889"/>
    <w:rsid w:val="000A4DE9"/>
    <w:rsid w:val="000A6E85"/>
    <w:rsid w:val="000A6EF3"/>
    <w:rsid w:val="000A71FC"/>
    <w:rsid w:val="000B04C0"/>
    <w:rsid w:val="000B07E1"/>
    <w:rsid w:val="000B13D2"/>
    <w:rsid w:val="000B17C5"/>
    <w:rsid w:val="000B24F9"/>
    <w:rsid w:val="000B378D"/>
    <w:rsid w:val="000B4724"/>
    <w:rsid w:val="000B4858"/>
    <w:rsid w:val="000C0B34"/>
    <w:rsid w:val="000C2193"/>
    <w:rsid w:val="000C2D79"/>
    <w:rsid w:val="000C395A"/>
    <w:rsid w:val="000C51FA"/>
    <w:rsid w:val="000C60B0"/>
    <w:rsid w:val="000C6C9B"/>
    <w:rsid w:val="000D0658"/>
    <w:rsid w:val="000D0D81"/>
    <w:rsid w:val="000D1121"/>
    <w:rsid w:val="000D1165"/>
    <w:rsid w:val="000D1644"/>
    <w:rsid w:val="000D26D2"/>
    <w:rsid w:val="000D27A1"/>
    <w:rsid w:val="000D28B4"/>
    <w:rsid w:val="000D327C"/>
    <w:rsid w:val="000D36C4"/>
    <w:rsid w:val="000D50E8"/>
    <w:rsid w:val="000D6081"/>
    <w:rsid w:val="000D716E"/>
    <w:rsid w:val="000E0FB8"/>
    <w:rsid w:val="000E22B5"/>
    <w:rsid w:val="000E22F6"/>
    <w:rsid w:val="000E23D6"/>
    <w:rsid w:val="000E23E2"/>
    <w:rsid w:val="000E28DB"/>
    <w:rsid w:val="000E2C7C"/>
    <w:rsid w:val="000E32FF"/>
    <w:rsid w:val="000E4184"/>
    <w:rsid w:val="000E4555"/>
    <w:rsid w:val="000E5EE3"/>
    <w:rsid w:val="000E7982"/>
    <w:rsid w:val="000F0703"/>
    <w:rsid w:val="000F11FC"/>
    <w:rsid w:val="000F1E61"/>
    <w:rsid w:val="000F29A6"/>
    <w:rsid w:val="000F4B6F"/>
    <w:rsid w:val="000F5D74"/>
    <w:rsid w:val="000F5FB1"/>
    <w:rsid w:val="000F69A6"/>
    <w:rsid w:val="000F6FE7"/>
    <w:rsid w:val="000F733B"/>
    <w:rsid w:val="000F7390"/>
    <w:rsid w:val="0010018C"/>
    <w:rsid w:val="00100D7C"/>
    <w:rsid w:val="0010150A"/>
    <w:rsid w:val="001016F7"/>
    <w:rsid w:val="00103100"/>
    <w:rsid w:val="00105028"/>
    <w:rsid w:val="00105461"/>
    <w:rsid w:val="00106C40"/>
    <w:rsid w:val="00107213"/>
    <w:rsid w:val="001106E6"/>
    <w:rsid w:val="001115F6"/>
    <w:rsid w:val="00111C1D"/>
    <w:rsid w:val="00112791"/>
    <w:rsid w:val="00112D5A"/>
    <w:rsid w:val="00113449"/>
    <w:rsid w:val="00115045"/>
    <w:rsid w:val="00115424"/>
    <w:rsid w:val="00115731"/>
    <w:rsid w:val="00115C7C"/>
    <w:rsid w:val="0011668F"/>
    <w:rsid w:val="00116F4B"/>
    <w:rsid w:val="0012320A"/>
    <w:rsid w:val="00123509"/>
    <w:rsid w:val="001236A3"/>
    <w:rsid w:val="001236F0"/>
    <w:rsid w:val="00123894"/>
    <w:rsid w:val="001238D9"/>
    <w:rsid w:val="00123A02"/>
    <w:rsid w:val="00124829"/>
    <w:rsid w:val="001251D4"/>
    <w:rsid w:val="001262EA"/>
    <w:rsid w:val="0012666A"/>
    <w:rsid w:val="00126B6C"/>
    <w:rsid w:val="0012738A"/>
    <w:rsid w:val="00127B7A"/>
    <w:rsid w:val="001304D9"/>
    <w:rsid w:val="00130651"/>
    <w:rsid w:val="00130CBC"/>
    <w:rsid w:val="00130FBE"/>
    <w:rsid w:val="0013124D"/>
    <w:rsid w:val="0013282A"/>
    <w:rsid w:val="00135115"/>
    <w:rsid w:val="001402A8"/>
    <w:rsid w:val="0014117A"/>
    <w:rsid w:val="00142271"/>
    <w:rsid w:val="00143690"/>
    <w:rsid w:val="00143C3B"/>
    <w:rsid w:val="0014476B"/>
    <w:rsid w:val="0014486F"/>
    <w:rsid w:val="00145AAB"/>
    <w:rsid w:val="00147F61"/>
    <w:rsid w:val="001505A4"/>
    <w:rsid w:val="00150A0F"/>
    <w:rsid w:val="00150F33"/>
    <w:rsid w:val="001537B8"/>
    <w:rsid w:val="00154679"/>
    <w:rsid w:val="001549EC"/>
    <w:rsid w:val="00155568"/>
    <w:rsid w:val="00157A51"/>
    <w:rsid w:val="0016034E"/>
    <w:rsid w:val="00160859"/>
    <w:rsid w:val="0016354B"/>
    <w:rsid w:val="00163AA6"/>
    <w:rsid w:val="001642C1"/>
    <w:rsid w:val="00164E05"/>
    <w:rsid w:val="001651FF"/>
    <w:rsid w:val="00167FC3"/>
    <w:rsid w:val="001704FA"/>
    <w:rsid w:val="001709BF"/>
    <w:rsid w:val="0017142A"/>
    <w:rsid w:val="00171616"/>
    <w:rsid w:val="00171621"/>
    <w:rsid w:val="00173ABD"/>
    <w:rsid w:val="00173B78"/>
    <w:rsid w:val="00173CAD"/>
    <w:rsid w:val="00173E2C"/>
    <w:rsid w:val="00173F0F"/>
    <w:rsid w:val="00174E00"/>
    <w:rsid w:val="0017522A"/>
    <w:rsid w:val="00175547"/>
    <w:rsid w:val="001764DC"/>
    <w:rsid w:val="001769A2"/>
    <w:rsid w:val="00177C74"/>
    <w:rsid w:val="00180076"/>
    <w:rsid w:val="001817A1"/>
    <w:rsid w:val="001817BC"/>
    <w:rsid w:val="00181B9D"/>
    <w:rsid w:val="00184586"/>
    <w:rsid w:val="00184D47"/>
    <w:rsid w:val="00184F1E"/>
    <w:rsid w:val="001857C4"/>
    <w:rsid w:val="001858BB"/>
    <w:rsid w:val="00186A17"/>
    <w:rsid w:val="00186B88"/>
    <w:rsid w:val="00187F14"/>
    <w:rsid w:val="001912E8"/>
    <w:rsid w:val="00191E94"/>
    <w:rsid w:val="001920AF"/>
    <w:rsid w:val="00192C11"/>
    <w:rsid w:val="00194071"/>
    <w:rsid w:val="00196F1E"/>
    <w:rsid w:val="0019781A"/>
    <w:rsid w:val="00197C36"/>
    <w:rsid w:val="001A00C4"/>
    <w:rsid w:val="001A0FF0"/>
    <w:rsid w:val="001A1581"/>
    <w:rsid w:val="001A1E82"/>
    <w:rsid w:val="001A2065"/>
    <w:rsid w:val="001A26B6"/>
    <w:rsid w:val="001A2CE0"/>
    <w:rsid w:val="001A2E50"/>
    <w:rsid w:val="001A46A6"/>
    <w:rsid w:val="001A50EA"/>
    <w:rsid w:val="001A5E28"/>
    <w:rsid w:val="001B0274"/>
    <w:rsid w:val="001B0B1F"/>
    <w:rsid w:val="001B10F7"/>
    <w:rsid w:val="001B16F6"/>
    <w:rsid w:val="001B2A5F"/>
    <w:rsid w:val="001B2BE7"/>
    <w:rsid w:val="001B3B9E"/>
    <w:rsid w:val="001B437C"/>
    <w:rsid w:val="001B463F"/>
    <w:rsid w:val="001B48A0"/>
    <w:rsid w:val="001B4D7F"/>
    <w:rsid w:val="001B4EEA"/>
    <w:rsid w:val="001B5DCC"/>
    <w:rsid w:val="001B6944"/>
    <w:rsid w:val="001B7955"/>
    <w:rsid w:val="001B7BE2"/>
    <w:rsid w:val="001C0124"/>
    <w:rsid w:val="001C07A1"/>
    <w:rsid w:val="001C0A70"/>
    <w:rsid w:val="001C11A8"/>
    <w:rsid w:val="001C3765"/>
    <w:rsid w:val="001C3F03"/>
    <w:rsid w:val="001C44DE"/>
    <w:rsid w:val="001C46F0"/>
    <w:rsid w:val="001C6E3C"/>
    <w:rsid w:val="001C71D9"/>
    <w:rsid w:val="001C7537"/>
    <w:rsid w:val="001C77D4"/>
    <w:rsid w:val="001C7A92"/>
    <w:rsid w:val="001D04AD"/>
    <w:rsid w:val="001D12AB"/>
    <w:rsid w:val="001D1410"/>
    <w:rsid w:val="001D3D01"/>
    <w:rsid w:val="001D3D8E"/>
    <w:rsid w:val="001D661A"/>
    <w:rsid w:val="001D6987"/>
    <w:rsid w:val="001D6FF4"/>
    <w:rsid w:val="001D7030"/>
    <w:rsid w:val="001D7803"/>
    <w:rsid w:val="001E0D9C"/>
    <w:rsid w:val="001E19F4"/>
    <w:rsid w:val="001E3D4B"/>
    <w:rsid w:val="001E452C"/>
    <w:rsid w:val="001E5BE9"/>
    <w:rsid w:val="001E5F5C"/>
    <w:rsid w:val="001E62CD"/>
    <w:rsid w:val="001E7139"/>
    <w:rsid w:val="001E724F"/>
    <w:rsid w:val="001E76CB"/>
    <w:rsid w:val="001E7ABD"/>
    <w:rsid w:val="001F094C"/>
    <w:rsid w:val="001F37E6"/>
    <w:rsid w:val="001F39AC"/>
    <w:rsid w:val="001F4A92"/>
    <w:rsid w:val="001F4EF5"/>
    <w:rsid w:val="001F709C"/>
    <w:rsid w:val="001F742F"/>
    <w:rsid w:val="001F7CF2"/>
    <w:rsid w:val="0020055C"/>
    <w:rsid w:val="00202337"/>
    <w:rsid w:val="00202D4A"/>
    <w:rsid w:val="00202E51"/>
    <w:rsid w:val="002031E8"/>
    <w:rsid w:val="00203F51"/>
    <w:rsid w:val="0020452A"/>
    <w:rsid w:val="00206202"/>
    <w:rsid w:val="0020765E"/>
    <w:rsid w:val="002079C9"/>
    <w:rsid w:val="00207BA5"/>
    <w:rsid w:val="00210036"/>
    <w:rsid w:val="0021107B"/>
    <w:rsid w:val="002111AF"/>
    <w:rsid w:val="00211489"/>
    <w:rsid w:val="00211F9C"/>
    <w:rsid w:val="00212403"/>
    <w:rsid w:val="00212BDB"/>
    <w:rsid w:val="00213A53"/>
    <w:rsid w:val="002147E2"/>
    <w:rsid w:val="00215C02"/>
    <w:rsid w:val="00215F52"/>
    <w:rsid w:val="0021725A"/>
    <w:rsid w:val="0022010D"/>
    <w:rsid w:val="00221227"/>
    <w:rsid w:val="00222ED9"/>
    <w:rsid w:val="00223700"/>
    <w:rsid w:val="00223CB2"/>
    <w:rsid w:val="00224BF0"/>
    <w:rsid w:val="00224DD6"/>
    <w:rsid w:val="0022519B"/>
    <w:rsid w:val="002254A5"/>
    <w:rsid w:val="002255D4"/>
    <w:rsid w:val="002256E5"/>
    <w:rsid w:val="00226CC2"/>
    <w:rsid w:val="00226E65"/>
    <w:rsid w:val="00226EC5"/>
    <w:rsid w:val="002272BF"/>
    <w:rsid w:val="00227514"/>
    <w:rsid w:val="00227B80"/>
    <w:rsid w:val="00227D5D"/>
    <w:rsid w:val="0023124E"/>
    <w:rsid w:val="00231898"/>
    <w:rsid w:val="002319FC"/>
    <w:rsid w:val="002330A2"/>
    <w:rsid w:val="00233297"/>
    <w:rsid w:val="00234A99"/>
    <w:rsid w:val="00234DC7"/>
    <w:rsid w:val="002354BB"/>
    <w:rsid w:val="00235965"/>
    <w:rsid w:val="002361F3"/>
    <w:rsid w:val="002378BD"/>
    <w:rsid w:val="002402EC"/>
    <w:rsid w:val="0024265C"/>
    <w:rsid w:val="00243365"/>
    <w:rsid w:val="00243591"/>
    <w:rsid w:val="0024473D"/>
    <w:rsid w:val="00246121"/>
    <w:rsid w:val="0024620E"/>
    <w:rsid w:val="00246529"/>
    <w:rsid w:val="00246580"/>
    <w:rsid w:val="002476CB"/>
    <w:rsid w:val="00247727"/>
    <w:rsid w:val="002478AC"/>
    <w:rsid w:val="00253CA5"/>
    <w:rsid w:val="002541C5"/>
    <w:rsid w:val="0025556F"/>
    <w:rsid w:val="00260F70"/>
    <w:rsid w:val="00261D8B"/>
    <w:rsid w:val="002626C9"/>
    <w:rsid w:val="00262E9B"/>
    <w:rsid w:val="00263B46"/>
    <w:rsid w:val="00264B0F"/>
    <w:rsid w:val="00265B6F"/>
    <w:rsid w:val="00265CC9"/>
    <w:rsid w:val="0026626C"/>
    <w:rsid w:val="002667E9"/>
    <w:rsid w:val="00266BF8"/>
    <w:rsid w:val="00266C3C"/>
    <w:rsid w:val="00267236"/>
    <w:rsid w:val="00267569"/>
    <w:rsid w:val="00267D84"/>
    <w:rsid w:val="002706F7"/>
    <w:rsid w:val="002708DD"/>
    <w:rsid w:val="00271327"/>
    <w:rsid w:val="002732BF"/>
    <w:rsid w:val="00274030"/>
    <w:rsid w:val="00274332"/>
    <w:rsid w:val="002755E7"/>
    <w:rsid w:val="002769D5"/>
    <w:rsid w:val="00277D58"/>
    <w:rsid w:val="00280361"/>
    <w:rsid w:val="002808A1"/>
    <w:rsid w:val="002809B8"/>
    <w:rsid w:val="002814DD"/>
    <w:rsid w:val="002818DC"/>
    <w:rsid w:val="0028572F"/>
    <w:rsid w:val="00285794"/>
    <w:rsid w:val="00285821"/>
    <w:rsid w:val="002862B0"/>
    <w:rsid w:val="0028707D"/>
    <w:rsid w:val="002873E9"/>
    <w:rsid w:val="00290324"/>
    <w:rsid w:val="00290795"/>
    <w:rsid w:val="002913FE"/>
    <w:rsid w:val="00291D1F"/>
    <w:rsid w:val="00292239"/>
    <w:rsid w:val="002925D1"/>
    <w:rsid w:val="002938E2"/>
    <w:rsid w:val="002939EB"/>
    <w:rsid w:val="002940C5"/>
    <w:rsid w:val="00295036"/>
    <w:rsid w:val="00296652"/>
    <w:rsid w:val="0029798C"/>
    <w:rsid w:val="002A04BB"/>
    <w:rsid w:val="002A0B5E"/>
    <w:rsid w:val="002A0DBC"/>
    <w:rsid w:val="002A100C"/>
    <w:rsid w:val="002A1824"/>
    <w:rsid w:val="002A1B88"/>
    <w:rsid w:val="002A2913"/>
    <w:rsid w:val="002A3204"/>
    <w:rsid w:val="002A4DEA"/>
    <w:rsid w:val="002A57C0"/>
    <w:rsid w:val="002A5FB6"/>
    <w:rsid w:val="002A62A6"/>
    <w:rsid w:val="002A631B"/>
    <w:rsid w:val="002A76FC"/>
    <w:rsid w:val="002B0248"/>
    <w:rsid w:val="002B0377"/>
    <w:rsid w:val="002B18C5"/>
    <w:rsid w:val="002B1E0D"/>
    <w:rsid w:val="002B230D"/>
    <w:rsid w:val="002B23C5"/>
    <w:rsid w:val="002B2922"/>
    <w:rsid w:val="002B2A1E"/>
    <w:rsid w:val="002B2C48"/>
    <w:rsid w:val="002B593E"/>
    <w:rsid w:val="002B6F4E"/>
    <w:rsid w:val="002B75B0"/>
    <w:rsid w:val="002B7BE0"/>
    <w:rsid w:val="002C0285"/>
    <w:rsid w:val="002C1283"/>
    <w:rsid w:val="002C174C"/>
    <w:rsid w:val="002C1C8B"/>
    <w:rsid w:val="002C1C9B"/>
    <w:rsid w:val="002C1CD1"/>
    <w:rsid w:val="002C2032"/>
    <w:rsid w:val="002C2857"/>
    <w:rsid w:val="002C329E"/>
    <w:rsid w:val="002C3E30"/>
    <w:rsid w:val="002C4B7F"/>
    <w:rsid w:val="002C58C5"/>
    <w:rsid w:val="002C623A"/>
    <w:rsid w:val="002C6371"/>
    <w:rsid w:val="002C6372"/>
    <w:rsid w:val="002C7A86"/>
    <w:rsid w:val="002D0902"/>
    <w:rsid w:val="002D0B27"/>
    <w:rsid w:val="002D12C3"/>
    <w:rsid w:val="002D1D91"/>
    <w:rsid w:val="002D1ED8"/>
    <w:rsid w:val="002D2533"/>
    <w:rsid w:val="002D2ED9"/>
    <w:rsid w:val="002D30AF"/>
    <w:rsid w:val="002D4CA9"/>
    <w:rsid w:val="002D4F7A"/>
    <w:rsid w:val="002D5237"/>
    <w:rsid w:val="002D5959"/>
    <w:rsid w:val="002D59B8"/>
    <w:rsid w:val="002D5BF1"/>
    <w:rsid w:val="002D7749"/>
    <w:rsid w:val="002D7CA9"/>
    <w:rsid w:val="002D7DA7"/>
    <w:rsid w:val="002E05EE"/>
    <w:rsid w:val="002E1055"/>
    <w:rsid w:val="002E55B3"/>
    <w:rsid w:val="002E5948"/>
    <w:rsid w:val="002E6896"/>
    <w:rsid w:val="002E7757"/>
    <w:rsid w:val="002F250D"/>
    <w:rsid w:val="002F35FB"/>
    <w:rsid w:val="002F3620"/>
    <w:rsid w:val="002F38FD"/>
    <w:rsid w:val="002F44D8"/>
    <w:rsid w:val="002F5515"/>
    <w:rsid w:val="002F5AB8"/>
    <w:rsid w:val="002F5ADA"/>
    <w:rsid w:val="002F6248"/>
    <w:rsid w:val="002F6E8E"/>
    <w:rsid w:val="002F6F5D"/>
    <w:rsid w:val="00300074"/>
    <w:rsid w:val="0030074B"/>
    <w:rsid w:val="00301D09"/>
    <w:rsid w:val="00301E3D"/>
    <w:rsid w:val="00302A0D"/>
    <w:rsid w:val="00303336"/>
    <w:rsid w:val="003036AC"/>
    <w:rsid w:val="003054C5"/>
    <w:rsid w:val="00306F82"/>
    <w:rsid w:val="00307313"/>
    <w:rsid w:val="00307A40"/>
    <w:rsid w:val="00310126"/>
    <w:rsid w:val="0031087E"/>
    <w:rsid w:val="003109DC"/>
    <w:rsid w:val="00310E47"/>
    <w:rsid w:val="00310F54"/>
    <w:rsid w:val="00311DB3"/>
    <w:rsid w:val="00311DF8"/>
    <w:rsid w:val="00312829"/>
    <w:rsid w:val="00314086"/>
    <w:rsid w:val="0031427F"/>
    <w:rsid w:val="0031460B"/>
    <w:rsid w:val="00314EDF"/>
    <w:rsid w:val="00315488"/>
    <w:rsid w:val="00315C9B"/>
    <w:rsid w:val="003165F5"/>
    <w:rsid w:val="003179A0"/>
    <w:rsid w:val="00317AAA"/>
    <w:rsid w:val="00320008"/>
    <w:rsid w:val="00320EC3"/>
    <w:rsid w:val="00321B71"/>
    <w:rsid w:val="00321C0B"/>
    <w:rsid w:val="00322243"/>
    <w:rsid w:val="00322598"/>
    <w:rsid w:val="0032458F"/>
    <w:rsid w:val="00325385"/>
    <w:rsid w:val="003255AE"/>
    <w:rsid w:val="003256FF"/>
    <w:rsid w:val="00325B23"/>
    <w:rsid w:val="003264ED"/>
    <w:rsid w:val="003270A3"/>
    <w:rsid w:val="0033009E"/>
    <w:rsid w:val="0033038A"/>
    <w:rsid w:val="00330472"/>
    <w:rsid w:val="00330E55"/>
    <w:rsid w:val="00331174"/>
    <w:rsid w:val="00331DC7"/>
    <w:rsid w:val="0033203A"/>
    <w:rsid w:val="00333042"/>
    <w:rsid w:val="003336D7"/>
    <w:rsid w:val="0033463D"/>
    <w:rsid w:val="0033693C"/>
    <w:rsid w:val="003370B3"/>
    <w:rsid w:val="0033711A"/>
    <w:rsid w:val="0033722E"/>
    <w:rsid w:val="00337345"/>
    <w:rsid w:val="00337AF5"/>
    <w:rsid w:val="00337FEE"/>
    <w:rsid w:val="00340046"/>
    <w:rsid w:val="003407C8"/>
    <w:rsid w:val="00340CCF"/>
    <w:rsid w:val="00340CF4"/>
    <w:rsid w:val="003416DA"/>
    <w:rsid w:val="0034201F"/>
    <w:rsid w:val="0034318C"/>
    <w:rsid w:val="0034322E"/>
    <w:rsid w:val="003436CE"/>
    <w:rsid w:val="00343E63"/>
    <w:rsid w:val="00345015"/>
    <w:rsid w:val="003452F6"/>
    <w:rsid w:val="0034605E"/>
    <w:rsid w:val="00346905"/>
    <w:rsid w:val="0034790A"/>
    <w:rsid w:val="00347A9B"/>
    <w:rsid w:val="00350690"/>
    <w:rsid w:val="00350822"/>
    <w:rsid w:val="00350E83"/>
    <w:rsid w:val="00350FB3"/>
    <w:rsid w:val="003515C0"/>
    <w:rsid w:val="003521D8"/>
    <w:rsid w:val="00352324"/>
    <w:rsid w:val="00352EB7"/>
    <w:rsid w:val="00355067"/>
    <w:rsid w:val="00355795"/>
    <w:rsid w:val="003559D0"/>
    <w:rsid w:val="00355E11"/>
    <w:rsid w:val="00356564"/>
    <w:rsid w:val="00357893"/>
    <w:rsid w:val="00360276"/>
    <w:rsid w:val="003606BA"/>
    <w:rsid w:val="00362F50"/>
    <w:rsid w:val="00363658"/>
    <w:rsid w:val="00363E98"/>
    <w:rsid w:val="003650FF"/>
    <w:rsid w:val="0036574E"/>
    <w:rsid w:val="00365D55"/>
    <w:rsid w:val="0037026B"/>
    <w:rsid w:val="00370700"/>
    <w:rsid w:val="003707E9"/>
    <w:rsid w:val="003717BD"/>
    <w:rsid w:val="00371AED"/>
    <w:rsid w:val="0037345E"/>
    <w:rsid w:val="003740F5"/>
    <w:rsid w:val="003741CB"/>
    <w:rsid w:val="003745FD"/>
    <w:rsid w:val="00375142"/>
    <w:rsid w:val="003760CE"/>
    <w:rsid w:val="00376432"/>
    <w:rsid w:val="0037684B"/>
    <w:rsid w:val="00381B99"/>
    <w:rsid w:val="00382F8A"/>
    <w:rsid w:val="00383679"/>
    <w:rsid w:val="003852CE"/>
    <w:rsid w:val="00386225"/>
    <w:rsid w:val="0038651D"/>
    <w:rsid w:val="00386676"/>
    <w:rsid w:val="00387245"/>
    <w:rsid w:val="003875B9"/>
    <w:rsid w:val="00387A4A"/>
    <w:rsid w:val="00387C77"/>
    <w:rsid w:val="00387D50"/>
    <w:rsid w:val="00390848"/>
    <w:rsid w:val="003912D8"/>
    <w:rsid w:val="0039234D"/>
    <w:rsid w:val="003934F1"/>
    <w:rsid w:val="00394490"/>
    <w:rsid w:val="003947C3"/>
    <w:rsid w:val="003959FB"/>
    <w:rsid w:val="00397D4F"/>
    <w:rsid w:val="003A1D79"/>
    <w:rsid w:val="003A1E3B"/>
    <w:rsid w:val="003A2229"/>
    <w:rsid w:val="003A3190"/>
    <w:rsid w:val="003A37BF"/>
    <w:rsid w:val="003A3A3C"/>
    <w:rsid w:val="003A6460"/>
    <w:rsid w:val="003A76AD"/>
    <w:rsid w:val="003B0A5E"/>
    <w:rsid w:val="003B0F90"/>
    <w:rsid w:val="003B1453"/>
    <w:rsid w:val="003B1D4A"/>
    <w:rsid w:val="003B340E"/>
    <w:rsid w:val="003B42CE"/>
    <w:rsid w:val="003B55DD"/>
    <w:rsid w:val="003B55EC"/>
    <w:rsid w:val="003B5A6A"/>
    <w:rsid w:val="003B65BF"/>
    <w:rsid w:val="003B7784"/>
    <w:rsid w:val="003B7BE3"/>
    <w:rsid w:val="003C0060"/>
    <w:rsid w:val="003C0F07"/>
    <w:rsid w:val="003C23A0"/>
    <w:rsid w:val="003C305C"/>
    <w:rsid w:val="003C390E"/>
    <w:rsid w:val="003C60D6"/>
    <w:rsid w:val="003C6A74"/>
    <w:rsid w:val="003C70A8"/>
    <w:rsid w:val="003C7167"/>
    <w:rsid w:val="003C74E2"/>
    <w:rsid w:val="003C7D91"/>
    <w:rsid w:val="003D0772"/>
    <w:rsid w:val="003D1869"/>
    <w:rsid w:val="003D2E44"/>
    <w:rsid w:val="003D3446"/>
    <w:rsid w:val="003D472E"/>
    <w:rsid w:val="003D4D8C"/>
    <w:rsid w:val="003D57CE"/>
    <w:rsid w:val="003D636C"/>
    <w:rsid w:val="003D704C"/>
    <w:rsid w:val="003D754B"/>
    <w:rsid w:val="003D767D"/>
    <w:rsid w:val="003D7B58"/>
    <w:rsid w:val="003D7F7C"/>
    <w:rsid w:val="003E0437"/>
    <w:rsid w:val="003E04FD"/>
    <w:rsid w:val="003E0658"/>
    <w:rsid w:val="003E0D2B"/>
    <w:rsid w:val="003E12A3"/>
    <w:rsid w:val="003E14C0"/>
    <w:rsid w:val="003E1A2C"/>
    <w:rsid w:val="003E1D34"/>
    <w:rsid w:val="003E228D"/>
    <w:rsid w:val="003E2404"/>
    <w:rsid w:val="003E26A9"/>
    <w:rsid w:val="003E2D88"/>
    <w:rsid w:val="003E2DFD"/>
    <w:rsid w:val="003E4753"/>
    <w:rsid w:val="003E4F1B"/>
    <w:rsid w:val="003E6358"/>
    <w:rsid w:val="003E65B8"/>
    <w:rsid w:val="003E6E43"/>
    <w:rsid w:val="003F17A9"/>
    <w:rsid w:val="003F21D2"/>
    <w:rsid w:val="003F283A"/>
    <w:rsid w:val="003F2A7C"/>
    <w:rsid w:val="003F5525"/>
    <w:rsid w:val="003F6756"/>
    <w:rsid w:val="003F6D8E"/>
    <w:rsid w:val="003F70D2"/>
    <w:rsid w:val="003F716E"/>
    <w:rsid w:val="003F7402"/>
    <w:rsid w:val="0040040E"/>
    <w:rsid w:val="004005B9"/>
    <w:rsid w:val="00401197"/>
    <w:rsid w:val="00401813"/>
    <w:rsid w:val="0040181A"/>
    <w:rsid w:val="00401D01"/>
    <w:rsid w:val="00401E79"/>
    <w:rsid w:val="0040239F"/>
    <w:rsid w:val="00402479"/>
    <w:rsid w:val="00402839"/>
    <w:rsid w:val="004028C8"/>
    <w:rsid w:val="004038CD"/>
    <w:rsid w:val="00403E77"/>
    <w:rsid w:val="00405370"/>
    <w:rsid w:val="004057AA"/>
    <w:rsid w:val="00405FA1"/>
    <w:rsid w:val="00406818"/>
    <w:rsid w:val="00406BE0"/>
    <w:rsid w:val="004076BC"/>
    <w:rsid w:val="00412EC9"/>
    <w:rsid w:val="00413430"/>
    <w:rsid w:val="004143D5"/>
    <w:rsid w:val="004147D4"/>
    <w:rsid w:val="00415047"/>
    <w:rsid w:val="0041541C"/>
    <w:rsid w:val="004164B0"/>
    <w:rsid w:val="00416574"/>
    <w:rsid w:val="00416702"/>
    <w:rsid w:val="004169FD"/>
    <w:rsid w:val="00420A42"/>
    <w:rsid w:val="0042106D"/>
    <w:rsid w:val="004214D5"/>
    <w:rsid w:val="004219FD"/>
    <w:rsid w:val="00421FB2"/>
    <w:rsid w:val="00422E9D"/>
    <w:rsid w:val="00423089"/>
    <w:rsid w:val="00423EBC"/>
    <w:rsid w:val="00424B07"/>
    <w:rsid w:val="00426205"/>
    <w:rsid w:val="004266A6"/>
    <w:rsid w:val="00426D4E"/>
    <w:rsid w:val="00426FDA"/>
    <w:rsid w:val="00427006"/>
    <w:rsid w:val="004274E8"/>
    <w:rsid w:val="004306B5"/>
    <w:rsid w:val="00431581"/>
    <w:rsid w:val="00432E8E"/>
    <w:rsid w:val="00432F27"/>
    <w:rsid w:val="00433AB0"/>
    <w:rsid w:val="00433B57"/>
    <w:rsid w:val="00434024"/>
    <w:rsid w:val="0043455E"/>
    <w:rsid w:val="00434610"/>
    <w:rsid w:val="004354AB"/>
    <w:rsid w:val="00436639"/>
    <w:rsid w:val="004366BC"/>
    <w:rsid w:val="00440D08"/>
    <w:rsid w:val="00440E6C"/>
    <w:rsid w:val="004422EF"/>
    <w:rsid w:val="00442E3B"/>
    <w:rsid w:val="0044551C"/>
    <w:rsid w:val="00445810"/>
    <w:rsid w:val="004467D4"/>
    <w:rsid w:val="00447595"/>
    <w:rsid w:val="00447BEF"/>
    <w:rsid w:val="004509E2"/>
    <w:rsid w:val="00451354"/>
    <w:rsid w:val="00451FF5"/>
    <w:rsid w:val="00452116"/>
    <w:rsid w:val="00452184"/>
    <w:rsid w:val="004523B9"/>
    <w:rsid w:val="004523E1"/>
    <w:rsid w:val="004526F3"/>
    <w:rsid w:val="0045477E"/>
    <w:rsid w:val="00454B91"/>
    <w:rsid w:val="00454EF6"/>
    <w:rsid w:val="004563FE"/>
    <w:rsid w:val="00457173"/>
    <w:rsid w:val="00457ADC"/>
    <w:rsid w:val="00457E58"/>
    <w:rsid w:val="00457E9F"/>
    <w:rsid w:val="00460983"/>
    <w:rsid w:val="004613E1"/>
    <w:rsid w:val="004614FC"/>
    <w:rsid w:val="00462567"/>
    <w:rsid w:val="00464A3E"/>
    <w:rsid w:val="00464B59"/>
    <w:rsid w:val="00466598"/>
    <w:rsid w:val="00466BE1"/>
    <w:rsid w:val="004670D8"/>
    <w:rsid w:val="00470DBA"/>
    <w:rsid w:val="00471017"/>
    <w:rsid w:val="0047177C"/>
    <w:rsid w:val="00473769"/>
    <w:rsid w:val="00473D92"/>
    <w:rsid w:val="00474BE5"/>
    <w:rsid w:val="00474CC8"/>
    <w:rsid w:val="00475406"/>
    <w:rsid w:val="00475662"/>
    <w:rsid w:val="004767B6"/>
    <w:rsid w:val="00481307"/>
    <w:rsid w:val="00481962"/>
    <w:rsid w:val="00481B96"/>
    <w:rsid w:val="00484246"/>
    <w:rsid w:val="00484DDF"/>
    <w:rsid w:val="0048518F"/>
    <w:rsid w:val="0048594C"/>
    <w:rsid w:val="00485C16"/>
    <w:rsid w:val="004862E2"/>
    <w:rsid w:val="00486B89"/>
    <w:rsid w:val="0048788E"/>
    <w:rsid w:val="00487CCB"/>
    <w:rsid w:val="00487D94"/>
    <w:rsid w:val="00490FD6"/>
    <w:rsid w:val="0049123D"/>
    <w:rsid w:val="00493579"/>
    <w:rsid w:val="004937AF"/>
    <w:rsid w:val="004947CC"/>
    <w:rsid w:val="004956C8"/>
    <w:rsid w:val="0049627B"/>
    <w:rsid w:val="004977F9"/>
    <w:rsid w:val="004A119A"/>
    <w:rsid w:val="004A26FF"/>
    <w:rsid w:val="004A2E0D"/>
    <w:rsid w:val="004A2F01"/>
    <w:rsid w:val="004A38D0"/>
    <w:rsid w:val="004A39BD"/>
    <w:rsid w:val="004A3A17"/>
    <w:rsid w:val="004A53C8"/>
    <w:rsid w:val="004A5DC7"/>
    <w:rsid w:val="004A71F6"/>
    <w:rsid w:val="004A7263"/>
    <w:rsid w:val="004B037F"/>
    <w:rsid w:val="004B187E"/>
    <w:rsid w:val="004B3126"/>
    <w:rsid w:val="004B36C2"/>
    <w:rsid w:val="004B42CB"/>
    <w:rsid w:val="004B4DCB"/>
    <w:rsid w:val="004B729F"/>
    <w:rsid w:val="004C093C"/>
    <w:rsid w:val="004C0EAE"/>
    <w:rsid w:val="004C2EB0"/>
    <w:rsid w:val="004C4FB1"/>
    <w:rsid w:val="004C6A87"/>
    <w:rsid w:val="004D1719"/>
    <w:rsid w:val="004D188B"/>
    <w:rsid w:val="004D2802"/>
    <w:rsid w:val="004D2EF5"/>
    <w:rsid w:val="004D3951"/>
    <w:rsid w:val="004D3A80"/>
    <w:rsid w:val="004D48DB"/>
    <w:rsid w:val="004D5DDC"/>
    <w:rsid w:val="004D61AE"/>
    <w:rsid w:val="004D6986"/>
    <w:rsid w:val="004D76FF"/>
    <w:rsid w:val="004D77BE"/>
    <w:rsid w:val="004D79BB"/>
    <w:rsid w:val="004D7FD5"/>
    <w:rsid w:val="004E03FD"/>
    <w:rsid w:val="004E08FC"/>
    <w:rsid w:val="004E1A0C"/>
    <w:rsid w:val="004E2466"/>
    <w:rsid w:val="004E2C0A"/>
    <w:rsid w:val="004E2E87"/>
    <w:rsid w:val="004E3141"/>
    <w:rsid w:val="004E3779"/>
    <w:rsid w:val="004E443F"/>
    <w:rsid w:val="004E4527"/>
    <w:rsid w:val="004E4803"/>
    <w:rsid w:val="004E59E7"/>
    <w:rsid w:val="004E5AD9"/>
    <w:rsid w:val="004E61F9"/>
    <w:rsid w:val="004E6352"/>
    <w:rsid w:val="004E6520"/>
    <w:rsid w:val="004E7862"/>
    <w:rsid w:val="004E7A3B"/>
    <w:rsid w:val="004E7B90"/>
    <w:rsid w:val="004F013F"/>
    <w:rsid w:val="004F07CB"/>
    <w:rsid w:val="004F07F1"/>
    <w:rsid w:val="004F0DC6"/>
    <w:rsid w:val="004F11D0"/>
    <w:rsid w:val="004F21B5"/>
    <w:rsid w:val="004F220F"/>
    <w:rsid w:val="004F2319"/>
    <w:rsid w:val="004F2B84"/>
    <w:rsid w:val="004F368E"/>
    <w:rsid w:val="004F4115"/>
    <w:rsid w:val="004F418B"/>
    <w:rsid w:val="004F4EFC"/>
    <w:rsid w:val="004F73C0"/>
    <w:rsid w:val="005006E4"/>
    <w:rsid w:val="005024F0"/>
    <w:rsid w:val="00502E0F"/>
    <w:rsid w:val="00502FAA"/>
    <w:rsid w:val="00503E08"/>
    <w:rsid w:val="00503E1D"/>
    <w:rsid w:val="00504B38"/>
    <w:rsid w:val="00504D4C"/>
    <w:rsid w:val="0050771C"/>
    <w:rsid w:val="005101B2"/>
    <w:rsid w:val="005106F8"/>
    <w:rsid w:val="00510B8A"/>
    <w:rsid w:val="00511886"/>
    <w:rsid w:val="0051251E"/>
    <w:rsid w:val="005128D3"/>
    <w:rsid w:val="005130AD"/>
    <w:rsid w:val="0051445B"/>
    <w:rsid w:val="00514B4A"/>
    <w:rsid w:val="00514E65"/>
    <w:rsid w:val="005154FB"/>
    <w:rsid w:val="0051597B"/>
    <w:rsid w:val="005166E5"/>
    <w:rsid w:val="00516B9F"/>
    <w:rsid w:val="00521585"/>
    <w:rsid w:val="00521FD6"/>
    <w:rsid w:val="00522884"/>
    <w:rsid w:val="00523540"/>
    <w:rsid w:val="00524526"/>
    <w:rsid w:val="0052466C"/>
    <w:rsid w:val="005251D6"/>
    <w:rsid w:val="00525C17"/>
    <w:rsid w:val="00526E76"/>
    <w:rsid w:val="005273B3"/>
    <w:rsid w:val="005277D2"/>
    <w:rsid w:val="00527C6F"/>
    <w:rsid w:val="00532262"/>
    <w:rsid w:val="00534351"/>
    <w:rsid w:val="005358B5"/>
    <w:rsid w:val="005362A0"/>
    <w:rsid w:val="00537290"/>
    <w:rsid w:val="00537DDE"/>
    <w:rsid w:val="0054043A"/>
    <w:rsid w:val="00540978"/>
    <w:rsid w:val="00541A89"/>
    <w:rsid w:val="00541F7B"/>
    <w:rsid w:val="005426FA"/>
    <w:rsid w:val="005429B1"/>
    <w:rsid w:val="005447CF"/>
    <w:rsid w:val="00544AB7"/>
    <w:rsid w:val="005463ED"/>
    <w:rsid w:val="00546944"/>
    <w:rsid w:val="00546BAF"/>
    <w:rsid w:val="00551121"/>
    <w:rsid w:val="0055176C"/>
    <w:rsid w:val="0055372A"/>
    <w:rsid w:val="00555BF3"/>
    <w:rsid w:val="005562F9"/>
    <w:rsid w:val="00556399"/>
    <w:rsid w:val="005569B1"/>
    <w:rsid w:val="005602DD"/>
    <w:rsid w:val="0056040D"/>
    <w:rsid w:val="00560503"/>
    <w:rsid w:val="00560ABA"/>
    <w:rsid w:val="00561313"/>
    <w:rsid w:val="00561771"/>
    <w:rsid w:val="005618EB"/>
    <w:rsid w:val="00561A73"/>
    <w:rsid w:val="005627DB"/>
    <w:rsid w:val="00562B4A"/>
    <w:rsid w:val="005635FD"/>
    <w:rsid w:val="00564BB6"/>
    <w:rsid w:val="0056566E"/>
    <w:rsid w:val="005659B6"/>
    <w:rsid w:val="00566443"/>
    <w:rsid w:val="00566593"/>
    <w:rsid w:val="00566627"/>
    <w:rsid w:val="00566816"/>
    <w:rsid w:val="00567569"/>
    <w:rsid w:val="005705EF"/>
    <w:rsid w:val="0057145F"/>
    <w:rsid w:val="00572E82"/>
    <w:rsid w:val="00573406"/>
    <w:rsid w:val="00573ECF"/>
    <w:rsid w:val="00573F62"/>
    <w:rsid w:val="00575EBB"/>
    <w:rsid w:val="005770F1"/>
    <w:rsid w:val="005773DF"/>
    <w:rsid w:val="00577403"/>
    <w:rsid w:val="00577CA0"/>
    <w:rsid w:val="00580A79"/>
    <w:rsid w:val="00580C8F"/>
    <w:rsid w:val="0058176E"/>
    <w:rsid w:val="005817CC"/>
    <w:rsid w:val="005819BA"/>
    <w:rsid w:val="00583BC3"/>
    <w:rsid w:val="00583D49"/>
    <w:rsid w:val="00584886"/>
    <w:rsid w:val="005857D3"/>
    <w:rsid w:val="00586C19"/>
    <w:rsid w:val="005901FF"/>
    <w:rsid w:val="005917CE"/>
    <w:rsid w:val="00591A8E"/>
    <w:rsid w:val="00592257"/>
    <w:rsid w:val="00592C93"/>
    <w:rsid w:val="005933DF"/>
    <w:rsid w:val="00593454"/>
    <w:rsid w:val="00593AB1"/>
    <w:rsid w:val="005949B6"/>
    <w:rsid w:val="005961AE"/>
    <w:rsid w:val="0059687D"/>
    <w:rsid w:val="00596DC6"/>
    <w:rsid w:val="00597F94"/>
    <w:rsid w:val="005A00B3"/>
    <w:rsid w:val="005A107D"/>
    <w:rsid w:val="005A1314"/>
    <w:rsid w:val="005A775A"/>
    <w:rsid w:val="005A7CC5"/>
    <w:rsid w:val="005B0F4E"/>
    <w:rsid w:val="005B1127"/>
    <w:rsid w:val="005B27F2"/>
    <w:rsid w:val="005B347D"/>
    <w:rsid w:val="005B3672"/>
    <w:rsid w:val="005B3753"/>
    <w:rsid w:val="005B3C34"/>
    <w:rsid w:val="005B59AF"/>
    <w:rsid w:val="005B62D7"/>
    <w:rsid w:val="005B67B2"/>
    <w:rsid w:val="005B75B9"/>
    <w:rsid w:val="005C158D"/>
    <w:rsid w:val="005C1E88"/>
    <w:rsid w:val="005C20A6"/>
    <w:rsid w:val="005C22C3"/>
    <w:rsid w:val="005C2918"/>
    <w:rsid w:val="005C30B8"/>
    <w:rsid w:val="005C466D"/>
    <w:rsid w:val="005C5DDF"/>
    <w:rsid w:val="005C7963"/>
    <w:rsid w:val="005C7D40"/>
    <w:rsid w:val="005D0099"/>
    <w:rsid w:val="005D09FB"/>
    <w:rsid w:val="005D0BA2"/>
    <w:rsid w:val="005D0C93"/>
    <w:rsid w:val="005D1589"/>
    <w:rsid w:val="005D2455"/>
    <w:rsid w:val="005D30B3"/>
    <w:rsid w:val="005D355C"/>
    <w:rsid w:val="005D3676"/>
    <w:rsid w:val="005D3952"/>
    <w:rsid w:val="005D3A18"/>
    <w:rsid w:val="005D3CF9"/>
    <w:rsid w:val="005D42EA"/>
    <w:rsid w:val="005D46B3"/>
    <w:rsid w:val="005D50AA"/>
    <w:rsid w:val="005D5F11"/>
    <w:rsid w:val="005D61BC"/>
    <w:rsid w:val="005D65E0"/>
    <w:rsid w:val="005D72D4"/>
    <w:rsid w:val="005D7B48"/>
    <w:rsid w:val="005D7D78"/>
    <w:rsid w:val="005E287E"/>
    <w:rsid w:val="005E32BB"/>
    <w:rsid w:val="005E3437"/>
    <w:rsid w:val="005E409C"/>
    <w:rsid w:val="005E4BB4"/>
    <w:rsid w:val="005E4F97"/>
    <w:rsid w:val="005E55E9"/>
    <w:rsid w:val="005E5B77"/>
    <w:rsid w:val="005E5E00"/>
    <w:rsid w:val="005E60CD"/>
    <w:rsid w:val="005E692E"/>
    <w:rsid w:val="005E6A4D"/>
    <w:rsid w:val="005E6BFD"/>
    <w:rsid w:val="005E76F6"/>
    <w:rsid w:val="005E7BDB"/>
    <w:rsid w:val="005F04C7"/>
    <w:rsid w:val="005F138F"/>
    <w:rsid w:val="005F1B4A"/>
    <w:rsid w:val="005F1C2C"/>
    <w:rsid w:val="005F287D"/>
    <w:rsid w:val="005F2C9B"/>
    <w:rsid w:val="005F2E8F"/>
    <w:rsid w:val="005F3063"/>
    <w:rsid w:val="005F3497"/>
    <w:rsid w:val="005F3AD5"/>
    <w:rsid w:val="005F431E"/>
    <w:rsid w:val="005F4C81"/>
    <w:rsid w:val="005F53BB"/>
    <w:rsid w:val="005F55D6"/>
    <w:rsid w:val="005F5D47"/>
    <w:rsid w:val="005F60D4"/>
    <w:rsid w:val="005F60DB"/>
    <w:rsid w:val="005F71BE"/>
    <w:rsid w:val="005F78D8"/>
    <w:rsid w:val="00600D2C"/>
    <w:rsid w:val="00602F87"/>
    <w:rsid w:val="00603148"/>
    <w:rsid w:val="006037B5"/>
    <w:rsid w:val="00603E58"/>
    <w:rsid w:val="006049A0"/>
    <w:rsid w:val="006051E8"/>
    <w:rsid w:val="00605EBD"/>
    <w:rsid w:val="00605FB9"/>
    <w:rsid w:val="00606C01"/>
    <w:rsid w:val="006079CC"/>
    <w:rsid w:val="006103D6"/>
    <w:rsid w:val="006105C1"/>
    <w:rsid w:val="006120E3"/>
    <w:rsid w:val="006121B0"/>
    <w:rsid w:val="00612534"/>
    <w:rsid w:val="00614769"/>
    <w:rsid w:val="00614AB9"/>
    <w:rsid w:val="006174D5"/>
    <w:rsid w:val="00620095"/>
    <w:rsid w:val="0062027D"/>
    <w:rsid w:val="006208E8"/>
    <w:rsid w:val="00620B98"/>
    <w:rsid w:val="00621B20"/>
    <w:rsid w:val="0062345A"/>
    <w:rsid w:val="00623832"/>
    <w:rsid w:val="0062408B"/>
    <w:rsid w:val="006242C9"/>
    <w:rsid w:val="006244CC"/>
    <w:rsid w:val="00624546"/>
    <w:rsid w:val="00624AF1"/>
    <w:rsid w:val="00624C3F"/>
    <w:rsid w:val="0062501C"/>
    <w:rsid w:val="00625465"/>
    <w:rsid w:val="00626AB6"/>
    <w:rsid w:val="00630105"/>
    <w:rsid w:val="00630273"/>
    <w:rsid w:val="006316CB"/>
    <w:rsid w:val="00631A08"/>
    <w:rsid w:val="00632B92"/>
    <w:rsid w:val="00635336"/>
    <w:rsid w:val="006363FE"/>
    <w:rsid w:val="00636945"/>
    <w:rsid w:val="006371B0"/>
    <w:rsid w:val="00640792"/>
    <w:rsid w:val="006410EE"/>
    <w:rsid w:val="00641877"/>
    <w:rsid w:val="006424D6"/>
    <w:rsid w:val="00644D8D"/>
    <w:rsid w:val="00644E61"/>
    <w:rsid w:val="006463BA"/>
    <w:rsid w:val="00650581"/>
    <w:rsid w:val="0065059F"/>
    <w:rsid w:val="00650D53"/>
    <w:rsid w:val="00651E57"/>
    <w:rsid w:val="006522C9"/>
    <w:rsid w:val="00652509"/>
    <w:rsid w:val="00653B64"/>
    <w:rsid w:val="00653D32"/>
    <w:rsid w:val="00653F8C"/>
    <w:rsid w:val="00654E3B"/>
    <w:rsid w:val="00656CD2"/>
    <w:rsid w:val="00657653"/>
    <w:rsid w:val="00661F31"/>
    <w:rsid w:val="0066265A"/>
    <w:rsid w:val="00662C75"/>
    <w:rsid w:val="006640A6"/>
    <w:rsid w:val="00664383"/>
    <w:rsid w:val="00665877"/>
    <w:rsid w:val="0066608D"/>
    <w:rsid w:val="006661C0"/>
    <w:rsid w:val="00666377"/>
    <w:rsid w:val="00667B8B"/>
    <w:rsid w:val="006701BC"/>
    <w:rsid w:val="00670305"/>
    <w:rsid w:val="006705ED"/>
    <w:rsid w:val="006713CC"/>
    <w:rsid w:val="006717E8"/>
    <w:rsid w:val="006721B9"/>
    <w:rsid w:val="00673B3F"/>
    <w:rsid w:val="0067462C"/>
    <w:rsid w:val="00674FBE"/>
    <w:rsid w:val="00675A79"/>
    <w:rsid w:val="00676DF9"/>
    <w:rsid w:val="006778F5"/>
    <w:rsid w:val="00681C62"/>
    <w:rsid w:val="006821FA"/>
    <w:rsid w:val="006824C2"/>
    <w:rsid w:val="00683139"/>
    <w:rsid w:val="006836A9"/>
    <w:rsid w:val="006837CF"/>
    <w:rsid w:val="00684EEF"/>
    <w:rsid w:val="00685C01"/>
    <w:rsid w:val="0068659D"/>
    <w:rsid w:val="00686865"/>
    <w:rsid w:val="00686BF2"/>
    <w:rsid w:val="00686FA2"/>
    <w:rsid w:val="00687095"/>
    <w:rsid w:val="00687BF6"/>
    <w:rsid w:val="00691C51"/>
    <w:rsid w:val="00691D01"/>
    <w:rsid w:val="006926C5"/>
    <w:rsid w:val="006931C5"/>
    <w:rsid w:val="00693B4C"/>
    <w:rsid w:val="00693FB3"/>
    <w:rsid w:val="006940F8"/>
    <w:rsid w:val="006943EC"/>
    <w:rsid w:val="00696400"/>
    <w:rsid w:val="00696F38"/>
    <w:rsid w:val="00697248"/>
    <w:rsid w:val="00697292"/>
    <w:rsid w:val="006976F2"/>
    <w:rsid w:val="006A0B07"/>
    <w:rsid w:val="006A0EDA"/>
    <w:rsid w:val="006A109C"/>
    <w:rsid w:val="006A22EC"/>
    <w:rsid w:val="006A33F2"/>
    <w:rsid w:val="006A3653"/>
    <w:rsid w:val="006A3CAC"/>
    <w:rsid w:val="006A3FFF"/>
    <w:rsid w:val="006A47DC"/>
    <w:rsid w:val="006A4D9B"/>
    <w:rsid w:val="006A5849"/>
    <w:rsid w:val="006A6275"/>
    <w:rsid w:val="006A667F"/>
    <w:rsid w:val="006A6845"/>
    <w:rsid w:val="006A7BEB"/>
    <w:rsid w:val="006B0436"/>
    <w:rsid w:val="006B0F42"/>
    <w:rsid w:val="006B13B6"/>
    <w:rsid w:val="006B14BC"/>
    <w:rsid w:val="006B1A6D"/>
    <w:rsid w:val="006B2C47"/>
    <w:rsid w:val="006B3766"/>
    <w:rsid w:val="006B5E0D"/>
    <w:rsid w:val="006B5E99"/>
    <w:rsid w:val="006B6786"/>
    <w:rsid w:val="006B6993"/>
    <w:rsid w:val="006B70A9"/>
    <w:rsid w:val="006B7A22"/>
    <w:rsid w:val="006C0F2A"/>
    <w:rsid w:val="006C130F"/>
    <w:rsid w:val="006C2B35"/>
    <w:rsid w:val="006C33ED"/>
    <w:rsid w:val="006C3479"/>
    <w:rsid w:val="006C363B"/>
    <w:rsid w:val="006C47FC"/>
    <w:rsid w:val="006C48DF"/>
    <w:rsid w:val="006C4C7E"/>
    <w:rsid w:val="006C5AB0"/>
    <w:rsid w:val="006C5CDB"/>
    <w:rsid w:val="006C5D1A"/>
    <w:rsid w:val="006C5D52"/>
    <w:rsid w:val="006C60AD"/>
    <w:rsid w:val="006C66EE"/>
    <w:rsid w:val="006C671C"/>
    <w:rsid w:val="006C6B2D"/>
    <w:rsid w:val="006D05D2"/>
    <w:rsid w:val="006D06B4"/>
    <w:rsid w:val="006D0B0E"/>
    <w:rsid w:val="006D6729"/>
    <w:rsid w:val="006D71DE"/>
    <w:rsid w:val="006D7A1D"/>
    <w:rsid w:val="006E00DE"/>
    <w:rsid w:val="006E174A"/>
    <w:rsid w:val="006E19E5"/>
    <w:rsid w:val="006E2D73"/>
    <w:rsid w:val="006E2E52"/>
    <w:rsid w:val="006E53D3"/>
    <w:rsid w:val="006E60EF"/>
    <w:rsid w:val="006E7482"/>
    <w:rsid w:val="006E7961"/>
    <w:rsid w:val="006F1771"/>
    <w:rsid w:val="006F19F0"/>
    <w:rsid w:val="006F2706"/>
    <w:rsid w:val="006F3DB1"/>
    <w:rsid w:val="006F4764"/>
    <w:rsid w:val="006F5687"/>
    <w:rsid w:val="006F67D8"/>
    <w:rsid w:val="006F7AF7"/>
    <w:rsid w:val="0070027F"/>
    <w:rsid w:val="00700502"/>
    <w:rsid w:val="00700AAB"/>
    <w:rsid w:val="00702E36"/>
    <w:rsid w:val="007038FA"/>
    <w:rsid w:val="00704624"/>
    <w:rsid w:val="00704B26"/>
    <w:rsid w:val="00704F3A"/>
    <w:rsid w:val="00705370"/>
    <w:rsid w:val="007056A4"/>
    <w:rsid w:val="007056B4"/>
    <w:rsid w:val="00705CDC"/>
    <w:rsid w:val="007068DC"/>
    <w:rsid w:val="007073AD"/>
    <w:rsid w:val="0070790C"/>
    <w:rsid w:val="00710205"/>
    <w:rsid w:val="0071055C"/>
    <w:rsid w:val="007128B5"/>
    <w:rsid w:val="0071333A"/>
    <w:rsid w:val="0071342C"/>
    <w:rsid w:val="007139B7"/>
    <w:rsid w:val="007152C1"/>
    <w:rsid w:val="0071609B"/>
    <w:rsid w:val="00716700"/>
    <w:rsid w:val="00716E80"/>
    <w:rsid w:val="00717862"/>
    <w:rsid w:val="00717CC8"/>
    <w:rsid w:val="00720132"/>
    <w:rsid w:val="007209BE"/>
    <w:rsid w:val="00721365"/>
    <w:rsid w:val="00721A85"/>
    <w:rsid w:val="00721CF7"/>
    <w:rsid w:val="00721E16"/>
    <w:rsid w:val="007226F2"/>
    <w:rsid w:val="00723B71"/>
    <w:rsid w:val="00723C97"/>
    <w:rsid w:val="00724F9D"/>
    <w:rsid w:val="007277D8"/>
    <w:rsid w:val="0073012F"/>
    <w:rsid w:val="00730E90"/>
    <w:rsid w:val="00731E73"/>
    <w:rsid w:val="00733A99"/>
    <w:rsid w:val="00733E04"/>
    <w:rsid w:val="00734A1D"/>
    <w:rsid w:val="00734A24"/>
    <w:rsid w:val="0073519A"/>
    <w:rsid w:val="00735F27"/>
    <w:rsid w:val="007415EC"/>
    <w:rsid w:val="00742045"/>
    <w:rsid w:val="00743CE1"/>
    <w:rsid w:val="00744AF3"/>
    <w:rsid w:val="00745289"/>
    <w:rsid w:val="007453A5"/>
    <w:rsid w:val="007460F7"/>
    <w:rsid w:val="00746B34"/>
    <w:rsid w:val="00746BF5"/>
    <w:rsid w:val="00747930"/>
    <w:rsid w:val="007512FA"/>
    <w:rsid w:val="00751725"/>
    <w:rsid w:val="00752249"/>
    <w:rsid w:val="00752C1C"/>
    <w:rsid w:val="00753659"/>
    <w:rsid w:val="00753752"/>
    <w:rsid w:val="00753D41"/>
    <w:rsid w:val="00753E04"/>
    <w:rsid w:val="007540C9"/>
    <w:rsid w:val="007559FE"/>
    <w:rsid w:val="00756880"/>
    <w:rsid w:val="007575BF"/>
    <w:rsid w:val="00757FF5"/>
    <w:rsid w:val="00760E46"/>
    <w:rsid w:val="00761180"/>
    <w:rsid w:val="00761218"/>
    <w:rsid w:val="0076181E"/>
    <w:rsid w:val="007620D2"/>
    <w:rsid w:val="00762EE6"/>
    <w:rsid w:val="00763517"/>
    <w:rsid w:val="00763662"/>
    <w:rsid w:val="00765383"/>
    <w:rsid w:val="007654CD"/>
    <w:rsid w:val="00765D91"/>
    <w:rsid w:val="00767A34"/>
    <w:rsid w:val="00770471"/>
    <w:rsid w:val="007715A9"/>
    <w:rsid w:val="00772F66"/>
    <w:rsid w:val="00773443"/>
    <w:rsid w:val="007748FC"/>
    <w:rsid w:val="00775157"/>
    <w:rsid w:val="0077529F"/>
    <w:rsid w:val="007764EF"/>
    <w:rsid w:val="00777DC0"/>
    <w:rsid w:val="0078019F"/>
    <w:rsid w:val="00780B23"/>
    <w:rsid w:val="00781D3B"/>
    <w:rsid w:val="007847B6"/>
    <w:rsid w:val="00784B46"/>
    <w:rsid w:val="00785C90"/>
    <w:rsid w:val="0079047B"/>
    <w:rsid w:val="007905F4"/>
    <w:rsid w:val="00790749"/>
    <w:rsid w:val="007908DD"/>
    <w:rsid w:val="00792316"/>
    <w:rsid w:val="007937CA"/>
    <w:rsid w:val="007966A2"/>
    <w:rsid w:val="00797904"/>
    <w:rsid w:val="00797A8B"/>
    <w:rsid w:val="00797ACE"/>
    <w:rsid w:val="00797DAD"/>
    <w:rsid w:val="007A0116"/>
    <w:rsid w:val="007A034D"/>
    <w:rsid w:val="007A07D8"/>
    <w:rsid w:val="007A2669"/>
    <w:rsid w:val="007A3180"/>
    <w:rsid w:val="007A3ED3"/>
    <w:rsid w:val="007A43D6"/>
    <w:rsid w:val="007A4422"/>
    <w:rsid w:val="007A4C30"/>
    <w:rsid w:val="007A5B49"/>
    <w:rsid w:val="007A5CDA"/>
    <w:rsid w:val="007A6016"/>
    <w:rsid w:val="007A6135"/>
    <w:rsid w:val="007A6414"/>
    <w:rsid w:val="007A6DF0"/>
    <w:rsid w:val="007A7CAB"/>
    <w:rsid w:val="007B036B"/>
    <w:rsid w:val="007B061F"/>
    <w:rsid w:val="007B0EB8"/>
    <w:rsid w:val="007B2EB8"/>
    <w:rsid w:val="007B2FB9"/>
    <w:rsid w:val="007B3561"/>
    <w:rsid w:val="007B3964"/>
    <w:rsid w:val="007B4EF3"/>
    <w:rsid w:val="007B5901"/>
    <w:rsid w:val="007B5E33"/>
    <w:rsid w:val="007B6305"/>
    <w:rsid w:val="007B63BC"/>
    <w:rsid w:val="007B6874"/>
    <w:rsid w:val="007C0BF1"/>
    <w:rsid w:val="007C11ED"/>
    <w:rsid w:val="007C1248"/>
    <w:rsid w:val="007C1667"/>
    <w:rsid w:val="007C17FF"/>
    <w:rsid w:val="007C1A9D"/>
    <w:rsid w:val="007C2436"/>
    <w:rsid w:val="007C2497"/>
    <w:rsid w:val="007C311E"/>
    <w:rsid w:val="007C3442"/>
    <w:rsid w:val="007C3F8E"/>
    <w:rsid w:val="007C4E72"/>
    <w:rsid w:val="007C4EC6"/>
    <w:rsid w:val="007C4FF2"/>
    <w:rsid w:val="007C6366"/>
    <w:rsid w:val="007C6A21"/>
    <w:rsid w:val="007D0356"/>
    <w:rsid w:val="007D0917"/>
    <w:rsid w:val="007D0BBA"/>
    <w:rsid w:val="007D1BB4"/>
    <w:rsid w:val="007D1FDF"/>
    <w:rsid w:val="007D20B2"/>
    <w:rsid w:val="007D2C01"/>
    <w:rsid w:val="007D332B"/>
    <w:rsid w:val="007D3DCF"/>
    <w:rsid w:val="007D415B"/>
    <w:rsid w:val="007D4CD2"/>
    <w:rsid w:val="007D4E8E"/>
    <w:rsid w:val="007D556C"/>
    <w:rsid w:val="007D6713"/>
    <w:rsid w:val="007D736F"/>
    <w:rsid w:val="007D766C"/>
    <w:rsid w:val="007E3FD4"/>
    <w:rsid w:val="007E4F38"/>
    <w:rsid w:val="007E53C9"/>
    <w:rsid w:val="007E573B"/>
    <w:rsid w:val="007E69DF"/>
    <w:rsid w:val="007E6A42"/>
    <w:rsid w:val="007E6C4B"/>
    <w:rsid w:val="007E6FE4"/>
    <w:rsid w:val="007E7AD9"/>
    <w:rsid w:val="007F1EA1"/>
    <w:rsid w:val="007F2327"/>
    <w:rsid w:val="007F2F80"/>
    <w:rsid w:val="007F3EBB"/>
    <w:rsid w:val="007F5062"/>
    <w:rsid w:val="007F521F"/>
    <w:rsid w:val="007F6155"/>
    <w:rsid w:val="00801966"/>
    <w:rsid w:val="00802A09"/>
    <w:rsid w:val="00802C33"/>
    <w:rsid w:val="008039E6"/>
    <w:rsid w:val="00803F96"/>
    <w:rsid w:val="0080421B"/>
    <w:rsid w:val="008043CB"/>
    <w:rsid w:val="00804C86"/>
    <w:rsid w:val="008050E0"/>
    <w:rsid w:val="00805923"/>
    <w:rsid w:val="00810716"/>
    <w:rsid w:val="00811352"/>
    <w:rsid w:val="0081170C"/>
    <w:rsid w:val="008124C6"/>
    <w:rsid w:val="00812CD4"/>
    <w:rsid w:val="00813A0F"/>
    <w:rsid w:val="00817017"/>
    <w:rsid w:val="0082222B"/>
    <w:rsid w:val="0082252D"/>
    <w:rsid w:val="0082336A"/>
    <w:rsid w:val="008246B5"/>
    <w:rsid w:val="00824CD1"/>
    <w:rsid w:val="00827ACE"/>
    <w:rsid w:val="00830313"/>
    <w:rsid w:val="008304A8"/>
    <w:rsid w:val="008310B0"/>
    <w:rsid w:val="008321AF"/>
    <w:rsid w:val="00834D13"/>
    <w:rsid w:val="0083607E"/>
    <w:rsid w:val="0083611F"/>
    <w:rsid w:val="008371D3"/>
    <w:rsid w:val="0083745C"/>
    <w:rsid w:val="00837636"/>
    <w:rsid w:val="00837D28"/>
    <w:rsid w:val="00840E26"/>
    <w:rsid w:val="00840E7B"/>
    <w:rsid w:val="008414E1"/>
    <w:rsid w:val="00842327"/>
    <w:rsid w:val="00842F22"/>
    <w:rsid w:val="0084413F"/>
    <w:rsid w:val="0084509D"/>
    <w:rsid w:val="0084522A"/>
    <w:rsid w:val="00845DB5"/>
    <w:rsid w:val="0084644E"/>
    <w:rsid w:val="00846879"/>
    <w:rsid w:val="00851255"/>
    <w:rsid w:val="00853566"/>
    <w:rsid w:val="00853793"/>
    <w:rsid w:val="0085381C"/>
    <w:rsid w:val="00853F41"/>
    <w:rsid w:val="008544F9"/>
    <w:rsid w:val="0085579C"/>
    <w:rsid w:val="00855E1E"/>
    <w:rsid w:val="00856E6C"/>
    <w:rsid w:val="00856FAA"/>
    <w:rsid w:val="00857772"/>
    <w:rsid w:val="0085798F"/>
    <w:rsid w:val="00857CB4"/>
    <w:rsid w:val="00860525"/>
    <w:rsid w:val="00860791"/>
    <w:rsid w:val="00860FF0"/>
    <w:rsid w:val="0086163C"/>
    <w:rsid w:val="0086427F"/>
    <w:rsid w:val="00867521"/>
    <w:rsid w:val="0087002C"/>
    <w:rsid w:val="008703EE"/>
    <w:rsid w:val="00871BDE"/>
    <w:rsid w:val="00872419"/>
    <w:rsid w:val="008734ED"/>
    <w:rsid w:val="00873678"/>
    <w:rsid w:val="008741A9"/>
    <w:rsid w:val="00874724"/>
    <w:rsid w:val="0087495E"/>
    <w:rsid w:val="00874BBA"/>
    <w:rsid w:val="00875626"/>
    <w:rsid w:val="00875C02"/>
    <w:rsid w:val="00875F2E"/>
    <w:rsid w:val="00877293"/>
    <w:rsid w:val="0087761B"/>
    <w:rsid w:val="00877826"/>
    <w:rsid w:val="00877A90"/>
    <w:rsid w:val="00877DA5"/>
    <w:rsid w:val="00880B1B"/>
    <w:rsid w:val="00881418"/>
    <w:rsid w:val="00881D00"/>
    <w:rsid w:val="00882573"/>
    <w:rsid w:val="00882A6E"/>
    <w:rsid w:val="008840F7"/>
    <w:rsid w:val="0088548F"/>
    <w:rsid w:val="00885682"/>
    <w:rsid w:val="0088580B"/>
    <w:rsid w:val="00887604"/>
    <w:rsid w:val="00887AA1"/>
    <w:rsid w:val="00887CFC"/>
    <w:rsid w:val="00890190"/>
    <w:rsid w:val="0089033C"/>
    <w:rsid w:val="00890BD7"/>
    <w:rsid w:val="00892005"/>
    <w:rsid w:val="008922B4"/>
    <w:rsid w:val="00893611"/>
    <w:rsid w:val="0089427E"/>
    <w:rsid w:val="008962DF"/>
    <w:rsid w:val="00897321"/>
    <w:rsid w:val="0089769F"/>
    <w:rsid w:val="00897D52"/>
    <w:rsid w:val="008A01AA"/>
    <w:rsid w:val="008A0F5C"/>
    <w:rsid w:val="008A0FBE"/>
    <w:rsid w:val="008A1411"/>
    <w:rsid w:val="008A21B6"/>
    <w:rsid w:val="008A3A5B"/>
    <w:rsid w:val="008B0832"/>
    <w:rsid w:val="008B0A6B"/>
    <w:rsid w:val="008B0BD4"/>
    <w:rsid w:val="008B1259"/>
    <w:rsid w:val="008B171A"/>
    <w:rsid w:val="008B1D43"/>
    <w:rsid w:val="008B1E1F"/>
    <w:rsid w:val="008B2F57"/>
    <w:rsid w:val="008B3FC7"/>
    <w:rsid w:val="008B601B"/>
    <w:rsid w:val="008B6962"/>
    <w:rsid w:val="008B699E"/>
    <w:rsid w:val="008B6D69"/>
    <w:rsid w:val="008B787F"/>
    <w:rsid w:val="008B7E80"/>
    <w:rsid w:val="008C003E"/>
    <w:rsid w:val="008C1014"/>
    <w:rsid w:val="008C13C7"/>
    <w:rsid w:val="008C14A7"/>
    <w:rsid w:val="008C2BF6"/>
    <w:rsid w:val="008C5C55"/>
    <w:rsid w:val="008C6865"/>
    <w:rsid w:val="008C6BAB"/>
    <w:rsid w:val="008C7A36"/>
    <w:rsid w:val="008C7AC7"/>
    <w:rsid w:val="008C7EB7"/>
    <w:rsid w:val="008D0ECA"/>
    <w:rsid w:val="008D13BE"/>
    <w:rsid w:val="008D1541"/>
    <w:rsid w:val="008D4002"/>
    <w:rsid w:val="008D46DE"/>
    <w:rsid w:val="008D53EF"/>
    <w:rsid w:val="008D559E"/>
    <w:rsid w:val="008D5F60"/>
    <w:rsid w:val="008D641B"/>
    <w:rsid w:val="008E035C"/>
    <w:rsid w:val="008E0EBB"/>
    <w:rsid w:val="008E23F4"/>
    <w:rsid w:val="008E31D3"/>
    <w:rsid w:val="008E3221"/>
    <w:rsid w:val="008E4453"/>
    <w:rsid w:val="008E488D"/>
    <w:rsid w:val="008E51A4"/>
    <w:rsid w:val="008E62C3"/>
    <w:rsid w:val="008F24A3"/>
    <w:rsid w:val="008F2AB8"/>
    <w:rsid w:val="008F4E7A"/>
    <w:rsid w:val="008F5453"/>
    <w:rsid w:val="008F66F8"/>
    <w:rsid w:val="008F786D"/>
    <w:rsid w:val="008F793D"/>
    <w:rsid w:val="008F7AC3"/>
    <w:rsid w:val="009012CB"/>
    <w:rsid w:val="00901D57"/>
    <w:rsid w:val="00901F58"/>
    <w:rsid w:val="0090213E"/>
    <w:rsid w:val="00902C3B"/>
    <w:rsid w:val="009046E8"/>
    <w:rsid w:val="009061BB"/>
    <w:rsid w:val="009066FA"/>
    <w:rsid w:val="00906AAE"/>
    <w:rsid w:val="00907087"/>
    <w:rsid w:val="00911CC1"/>
    <w:rsid w:val="00911D5D"/>
    <w:rsid w:val="00911ED9"/>
    <w:rsid w:val="0091200F"/>
    <w:rsid w:val="0091236B"/>
    <w:rsid w:val="0091331F"/>
    <w:rsid w:val="009136B6"/>
    <w:rsid w:val="009139DE"/>
    <w:rsid w:val="00914DCD"/>
    <w:rsid w:val="0091520F"/>
    <w:rsid w:val="00915731"/>
    <w:rsid w:val="009219E4"/>
    <w:rsid w:val="0092233C"/>
    <w:rsid w:val="00923D9C"/>
    <w:rsid w:val="00923E84"/>
    <w:rsid w:val="0092479D"/>
    <w:rsid w:val="009248D6"/>
    <w:rsid w:val="00926F22"/>
    <w:rsid w:val="00926F31"/>
    <w:rsid w:val="0092798F"/>
    <w:rsid w:val="00927C59"/>
    <w:rsid w:val="00930049"/>
    <w:rsid w:val="009301A8"/>
    <w:rsid w:val="00931960"/>
    <w:rsid w:val="009323EF"/>
    <w:rsid w:val="00932904"/>
    <w:rsid w:val="0093426B"/>
    <w:rsid w:val="009354ED"/>
    <w:rsid w:val="00936134"/>
    <w:rsid w:val="009361FD"/>
    <w:rsid w:val="00936312"/>
    <w:rsid w:val="00936965"/>
    <w:rsid w:val="009403AD"/>
    <w:rsid w:val="009412F4"/>
    <w:rsid w:val="00941C77"/>
    <w:rsid w:val="00941F3E"/>
    <w:rsid w:val="00945135"/>
    <w:rsid w:val="009478BF"/>
    <w:rsid w:val="00950CA5"/>
    <w:rsid w:val="00951DFF"/>
    <w:rsid w:val="00954240"/>
    <w:rsid w:val="00955A83"/>
    <w:rsid w:val="00955E14"/>
    <w:rsid w:val="009561BB"/>
    <w:rsid w:val="0096129B"/>
    <w:rsid w:val="0096165E"/>
    <w:rsid w:val="00961A5E"/>
    <w:rsid w:val="00962730"/>
    <w:rsid w:val="00963057"/>
    <w:rsid w:val="00963E0C"/>
    <w:rsid w:val="009651DB"/>
    <w:rsid w:val="0096522C"/>
    <w:rsid w:val="00965DF7"/>
    <w:rsid w:val="00967DB5"/>
    <w:rsid w:val="00970960"/>
    <w:rsid w:val="00970D35"/>
    <w:rsid w:val="00970EEE"/>
    <w:rsid w:val="00971057"/>
    <w:rsid w:val="009713E8"/>
    <w:rsid w:val="00971D0A"/>
    <w:rsid w:val="00971EE1"/>
    <w:rsid w:val="009724E5"/>
    <w:rsid w:val="00972D8A"/>
    <w:rsid w:val="009734AE"/>
    <w:rsid w:val="00974948"/>
    <w:rsid w:val="00976413"/>
    <w:rsid w:val="00976BAA"/>
    <w:rsid w:val="00977202"/>
    <w:rsid w:val="00980068"/>
    <w:rsid w:val="00980277"/>
    <w:rsid w:val="009828C2"/>
    <w:rsid w:val="00987304"/>
    <w:rsid w:val="00987583"/>
    <w:rsid w:val="009902CF"/>
    <w:rsid w:val="009904B6"/>
    <w:rsid w:val="00991089"/>
    <w:rsid w:val="00991A48"/>
    <w:rsid w:val="00992B9F"/>
    <w:rsid w:val="00992F71"/>
    <w:rsid w:val="00993C85"/>
    <w:rsid w:val="009952A3"/>
    <w:rsid w:val="00995EF7"/>
    <w:rsid w:val="00997B37"/>
    <w:rsid w:val="00997E19"/>
    <w:rsid w:val="00997E3F"/>
    <w:rsid w:val="009A05AD"/>
    <w:rsid w:val="009A0822"/>
    <w:rsid w:val="009A1C33"/>
    <w:rsid w:val="009A322C"/>
    <w:rsid w:val="009A3DB0"/>
    <w:rsid w:val="009A47A3"/>
    <w:rsid w:val="009A53AC"/>
    <w:rsid w:val="009A60CF"/>
    <w:rsid w:val="009A686B"/>
    <w:rsid w:val="009A7150"/>
    <w:rsid w:val="009A7CC8"/>
    <w:rsid w:val="009A7DA6"/>
    <w:rsid w:val="009B0408"/>
    <w:rsid w:val="009B0CDE"/>
    <w:rsid w:val="009B1035"/>
    <w:rsid w:val="009B1EBC"/>
    <w:rsid w:val="009B22D2"/>
    <w:rsid w:val="009B2DE5"/>
    <w:rsid w:val="009B2EE9"/>
    <w:rsid w:val="009B32F4"/>
    <w:rsid w:val="009B4F6B"/>
    <w:rsid w:val="009B56C2"/>
    <w:rsid w:val="009B583A"/>
    <w:rsid w:val="009B5E79"/>
    <w:rsid w:val="009B6412"/>
    <w:rsid w:val="009C045A"/>
    <w:rsid w:val="009C0EA0"/>
    <w:rsid w:val="009C216F"/>
    <w:rsid w:val="009C27EE"/>
    <w:rsid w:val="009C2BE0"/>
    <w:rsid w:val="009C36BD"/>
    <w:rsid w:val="009C3BD8"/>
    <w:rsid w:val="009C3BED"/>
    <w:rsid w:val="009C62CD"/>
    <w:rsid w:val="009C6473"/>
    <w:rsid w:val="009C79CC"/>
    <w:rsid w:val="009D131B"/>
    <w:rsid w:val="009D1564"/>
    <w:rsid w:val="009D1B64"/>
    <w:rsid w:val="009D2D86"/>
    <w:rsid w:val="009D2FD3"/>
    <w:rsid w:val="009D4B93"/>
    <w:rsid w:val="009D691B"/>
    <w:rsid w:val="009D6D37"/>
    <w:rsid w:val="009D6E88"/>
    <w:rsid w:val="009D7368"/>
    <w:rsid w:val="009D7954"/>
    <w:rsid w:val="009E18EA"/>
    <w:rsid w:val="009E1B22"/>
    <w:rsid w:val="009E2946"/>
    <w:rsid w:val="009E359E"/>
    <w:rsid w:val="009E3B1E"/>
    <w:rsid w:val="009E4DDC"/>
    <w:rsid w:val="009E5047"/>
    <w:rsid w:val="009E5832"/>
    <w:rsid w:val="009F0BA2"/>
    <w:rsid w:val="009F1BF9"/>
    <w:rsid w:val="009F23DC"/>
    <w:rsid w:val="009F2CE8"/>
    <w:rsid w:val="009F34DA"/>
    <w:rsid w:val="009F3693"/>
    <w:rsid w:val="009F40FC"/>
    <w:rsid w:val="009F4A48"/>
    <w:rsid w:val="009F4D7F"/>
    <w:rsid w:val="009F6057"/>
    <w:rsid w:val="009F67B2"/>
    <w:rsid w:val="009F7018"/>
    <w:rsid w:val="009F71AB"/>
    <w:rsid w:val="00A01920"/>
    <w:rsid w:val="00A03D79"/>
    <w:rsid w:val="00A03FB3"/>
    <w:rsid w:val="00A04817"/>
    <w:rsid w:val="00A05145"/>
    <w:rsid w:val="00A055ED"/>
    <w:rsid w:val="00A07EAE"/>
    <w:rsid w:val="00A07F98"/>
    <w:rsid w:val="00A103C3"/>
    <w:rsid w:val="00A1050F"/>
    <w:rsid w:val="00A10EBE"/>
    <w:rsid w:val="00A112AA"/>
    <w:rsid w:val="00A11B0A"/>
    <w:rsid w:val="00A130B8"/>
    <w:rsid w:val="00A13513"/>
    <w:rsid w:val="00A1377A"/>
    <w:rsid w:val="00A146EB"/>
    <w:rsid w:val="00A14E25"/>
    <w:rsid w:val="00A15069"/>
    <w:rsid w:val="00A16354"/>
    <w:rsid w:val="00A16BCB"/>
    <w:rsid w:val="00A173C1"/>
    <w:rsid w:val="00A1761F"/>
    <w:rsid w:val="00A21046"/>
    <w:rsid w:val="00A21D6E"/>
    <w:rsid w:val="00A21E96"/>
    <w:rsid w:val="00A24057"/>
    <w:rsid w:val="00A24072"/>
    <w:rsid w:val="00A24391"/>
    <w:rsid w:val="00A26785"/>
    <w:rsid w:val="00A30545"/>
    <w:rsid w:val="00A308D6"/>
    <w:rsid w:val="00A32F6E"/>
    <w:rsid w:val="00A34226"/>
    <w:rsid w:val="00A362A4"/>
    <w:rsid w:val="00A362BE"/>
    <w:rsid w:val="00A36388"/>
    <w:rsid w:val="00A36B24"/>
    <w:rsid w:val="00A376DC"/>
    <w:rsid w:val="00A40109"/>
    <w:rsid w:val="00A40AD1"/>
    <w:rsid w:val="00A415A9"/>
    <w:rsid w:val="00A417EB"/>
    <w:rsid w:val="00A41C5D"/>
    <w:rsid w:val="00A4253E"/>
    <w:rsid w:val="00A42874"/>
    <w:rsid w:val="00A42E40"/>
    <w:rsid w:val="00A430BF"/>
    <w:rsid w:val="00A43248"/>
    <w:rsid w:val="00A43348"/>
    <w:rsid w:val="00A4355D"/>
    <w:rsid w:val="00A43806"/>
    <w:rsid w:val="00A4382C"/>
    <w:rsid w:val="00A439A3"/>
    <w:rsid w:val="00A440B7"/>
    <w:rsid w:val="00A44986"/>
    <w:rsid w:val="00A44A45"/>
    <w:rsid w:val="00A44E18"/>
    <w:rsid w:val="00A45EF3"/>
    <w:rsid w:val="00A46103"/>
    <w:rsid w:val="00A469EE"/>
    <w:rsid w:val="00A46B74"/>
    <w:rsid w:val="00A46C84"/>
    <w:rsid w:val="00A46E71"/>
    <w:rsid w:val="00A4700C"/>
    <w:rsid w:val="00A47323"/>
    <w:rsid w:val="00A51081"/>
    <w:rsid w:val="00A5163A"/>
    <w:rsid w:val="00A51BE2"/>
    <w:rsid w:val="00A52102"/>
    <w:rsid w:val="00A52829"/>
    <w:rsid w:val="00A5341A"/>
    <w:rsid w:val="00A539E8"/>
    <w:rsid w:val="00A53D08"/>
    <w:rsid w:val="00A54238"/>
    <w:rsid w:val="00A548B2"/>
    <w:rsid w:val="00A54C47"/>
    <w:rsid w:val="00A55941"/>
    <w:rsid w:val="00A56257"/>
    <w:rsid w:val="00A56802"/>
    <w:rsid w:val="00A569A2"/>
    <w:rsid w:val="00A6166C"/>
    <w:rsid w:val="00A61B72"/>
    <w:rsid w:val="00A625A8"/>
    <w:rsid w:val="00A62C12"/>
    <w:rsid w:val="00A62C6F"/>
    <w:rsid w:val="00A63D9E"/>
    <w:rsid w:val="00A650F7"/>
    <w:rsid w:val="00A65CD0"/>
    <w:rsid w:val="00A666B5"/>
    <w:rsid w:val="00A6677D"/>
    <w:rsid w:val="00A66860"/>
    <w:rsid w:val="00A669F3"/>
    <w:rsid w:val="00A7038A"/>
    <w:rsid w:val="00A70B25"/>
    <w:rsid w:val="00A70DD0"/>
    <w:rsid w:val="00A716C8"/>
    <w:rsid w:val="00A7284D"/>
    <w:rsid w:val="00A72F14"/>
    <w:rsid w:val="00A73968"/>
    <w:rsid w:val="00A739DB"/>
    <w:rsid w:val="00A73B36"/>
    <w:rsid w:val="00A746E1"/>
    <w:rsid w:val="00A75032"/>
    <w:rsid w:val="00A753B5"/>
    <w:rsid w:val="00A75815"/>
    <w:rsid w:val="00A76138"/>
    <w:rsid w:val="00A76FFE"/>
    <w:rsid w:val="00A77A53"/>
    <w:rsid w:val="00A80673"/>
    <w:rsid w:val="00A80E10"/>
    <w:rsid w:val="00A816ED"/>
    <w:rsid w:val="00A816FE"/>
    <w:rsid w:val="00A824E8"/>
    <w:rsid w:val="00A8264B"/>
    <w:rsid w:val="00A82891"/>
    <w:rsid w:val="00A835E7"/>
    <w:rsid w:val="00A8467C"/>
    <w:rsid w:val="00A86D17"/>
    <w:rsid w:val="00A91395"/>
    <w:rsid w:val="00A915B3"/>
    <w:rsid w:val="00A91A6B"/>
    <w:rsid w:val="00A92542"/>
    <w:rsid w:val="00A92D3A"/>
    <w:rsid w:val="00A92E93"/>
    <w:rsid w:val="00A92ED9"/>
    <w:rsid w:val="00A92F44"/>
    <w:rsid w:val="00A93124"/>
    <w:rsid w:val="00A95F73"/>
    <w:rsid w:val="00A960BA"/>
    <w:rsid w:val="00A961C8"/>
    <w:rsid w:val="00A967DC"/>
    <w:rsid w:val="00A96C86"/>
    <w:rsid w:val="00AA0121"/>
    <w:rsid w:val="00AA021C"/>
    <w:rsid w:val="00AA0245"/>
    <w:rsid w:val="00AA125F"/>
    <w:rsid w:val="00AA15BF"/>
    <w:rsid w:val="00AA1CEA"/>
    <w:rsid w:val="00AA33B6"/>
    <w:rsid w:val="00AA38B2"/>
    <w:rsid w:val="00AA5062"/>
    <w:rsid w:val="00AA60DA"/>
    <w:rsid w:val="00AA61CB"/>
    <w:rsid w:val="00AA774E"/>
    <w:rsid w:val="00AB1749"/>
    <w:rsid w:val="00AB2F6A"/>
    <w:rsid w:val="00AB446C"/>
    <w:rsid w:val="00AB4E93"/>
    <w:rsid w:val="00AB4F70"/>
    <w:rsid w:val="00AB58C9"/>
    <w:rsid w:val="00AB5B77"/>
    <w:rsid w:val="00AB65FF"/>
    <w:rsid w:val="00AB66B3"/>
    <w:rsid w:val="00AB73D7"/>
    <w:rsid w:val="00AB7E5B"/>
    <w:rsid w:val="00AC0136"/>
    <w:rsid w:val="00AC0266"/>
    <w:rsid w:val="00AC0461"/>
    <w:rsid w:val="00AC109B"/>
    <w:rsid w:val="00AC239C"/>
    <w:rsid w:val="00AC246D"/>
    <w:rsid w:val="00AC25BF"/>
    <w:rsid w:val="00AC34AC"/>
    <w:rsid w:val="00AC36EC"/>
    <w:rsid w:val="00AC3774"/>
    <w:rsid w:val="00AC3D82"/>
    <w:rsid w:val="00AC4243"/>
    <w:rsid w:val="00AC5E98"/>
    <w:rsid w:val="00AC5F08"/>
    <w:rsid w:val="00AC6A0F"/>
    <w:rsid w:val="00AC76C7"/>
    <w:rsid w:val="00AD13C0"/>
    <w:rsid w:val="00AD1554"/>
    <w:rsid w:val="00AD183A"/>
    <w:rsid w:val="00AD1BFE"/>
    <w:rsid w:val="00AD1C0B"/>
    <w:rsid w:val="00AD3CCF"/>
    <w:rsid w:val="00AD4BC9"/>
    <w:rsid w:val="00AD5716"/>
    <w:rsid w:val="00AD5F61"/>
    <w:rsid w:val="00AD66B5"/>
    <w:rsid w:val="00AD6F74"/>
    <w:rsid w:val="00AD7C45"/>
    <w:rsid w:val="00AE1D5C"/>
    <w:rsid w:val="00AE25DC"/>
    <w:rsid w:val="00AE2DE8"/>
    <w:rsid w:val="00AE4B97"/>
    <w:rsid w:val="00AE4FBD"/>
    <w:rsid w:val="00AE7309"/>
    <w:rsid w:val="00AE7B05"/>
    <w:rsid w:val="00AE7E04"/>
    <w:rsid w:val="00AF062A"/>
    <w:rsid w:val="00AF1077"/>
    <w:rsid w:val="00AF1BAD"/>
    <w:rsid w:val="00AF2225"/>
    <w:rsid w:val="00AF3066"/>
    <w:rsid w:val="00AF52E8"/>
    <w:rsid w:val="00AF6D5B"/>
    <w:rsid w:val="00B007A6"/>
    <w:rsid w:val="00B00BFF"/>
    <w:rsid w:val="00B01A5E"/>
    <w:rsid w:val="00B02854"/>
    <w:rsid w:val="00B031BB"/>
    <w:rsid w:val="00B036D2"/>
    <w:rsid w:val="00B03756"/>
    <w:rsid w:val="00B05CFB"/>
    <w:rsid w:val="00B062F6"/>
    <w:rsid w:val="00B06842"/>
    <w:rsid w:val="00B106FE"/>
    <w:rsid w:val="00B10D3D"/>
    <w:rsid w:val="00B11682"/>
    <w:rsid w:val="00B11C7A"/>
    <w:rsid w:val="00B12508"/>
    <w:rsid w:val="00B12F73"/>
    <w:rsid w:val="00B14E5B"/>
    <w:rsid w:val="00B15F32"/>
    <w:rsid w:val="00B164DF"/>
    <w:rsid w:val="00B178A9"/>
    <w:rsid w:val="00B179A6"/>
    <w:rsid w:val="00B17B61"/>
    <w:rsid w:val="00B17D2A"/>
    <w:rsid w:val="00B2146A"/>
    <w:rsid w:val="00B21943"/>
    <w:rsid w:val="00B23BD8"/>
    <w:rsid w:val="00B24AF2"/>
    <w:rsid w:val="00B24FE8"/>
    <w:rsid w:val="00B25CE0"/>
    <w:rsid w:val="00B25FB6"/>
    <w:rsid w:val="00B264CF"/>
    <w:rsid w:val="00B30443"/>
    <w:rsid w:val="00B30661"/>
    <w:rsid w:val="00B30A68"/>
    <w:rsid w:val="00B3238C"/>
    <w:rsid w:val="00B32651"/>
    <w:rsid w:val="00B33174"/>
    <w:rsid w:val="00B33247"/>
    <w:rsid w:val="00B34500"/>
    <w:rsid w:val="00B34658"/>
    <w:rsid w:val="00B34765"/>
    <w:rsid w:val="00B35041"/>
    <w:rsid w:val="00B3590E"/>
    <w:rsid w:val="00B372FF"/>
    <w:rsid w:val="00B37B17"/>
    <w:rsid w:val="00B41A55"/>
    <w:rsid w:val="00B41AA4"/>
    <w:rsid w:val="00B42407"/>
    <w:rsid w:val="00B43429"/>
    <w:rsid w:val="00B44611"/>
    <w:rsid w:val="00B45E20"/>
    <w:rsid w:val="00B46267"/>
    <w:rsid w:val="00B46937"/>
    <w:rsid w:val="00B46DFD"/>
    <w:rsid w:val="00B4778A"/>
    <w:rsid w:val="00B51651"/>
    <w:rsid w:val="00B5176E"/>
    <w:rsid w:val="00B51B21"/>
    <w:rsid w:val="00B53137"/>
    <w:rsid w:val="00B53684"/>
    <w:rsid w:val="00B54159"/>
    <w:rsid w:val="00B54263"/>
    <w:rsid w:val="00B551B3"/>
    <w:rsid w:val="00B55269"/>
    <w:rsid w:val="00B558F9"/>
    <w:rsid w:val="00B55A08"/>
    <w:rsid w:val="00B55DE8"/>
    <w:rsid w:val="00B5786C"/>
    <w:rsid w:val="00B6098F"/>
    <w:rsid w:val="00B61742"/>
    <w:rsid w:val="00B6219C"/>
    <w:rsid w:val="00B624CB"/>
    <w:rsid w:val="00B62545"/>
    <w:rsid w:val="00B63236"/>
    <w:rsid w:val="00B63635"/>
    <w:rsid w:val="00B64903"/>
    <w:rsid w:val="00B65070"/>
    <w:rsid w:val="00B660FB"/>
    <w:rsid w:val="00B666A3"/>
    <w:rsid w:val="00B675E9"/>
    <w:rsid w:val="00B67D8B"/>
    <w:rsid w:val="00B70611"/>
    <w:rsid w:val="00B7076E"/>
    <w:rsid w:val="00B70E58"/>
    <w:rsid w:val="00B7140A"/>
    <w:rsid w:val="00B71EB0"/>
    <w:rsid w:val="00B7216D"/>
    <w:rsid w:val="00B7247F"/>
    <w:rsid w:val="00B73201"/>
    <w:rsid w:val="00B73DBA"/>
    <w:rsid w:val="00B764D6"/>
    <w:rsid w:val="00B7696F"/>
    <w:rsid w:val="00B76BF7"/>
    <w:rsid w:val="00B8050A"/>
    <w:rsid w:val="00B8396C"/>
    <w:rsid w:val="00B83AE9"/>
    <w:rsid w:val="00B83D90"/>
    <w:rsid w:val="00B84F65"/>
    <w:rsid w:val="00B85B9B"/>
    <w:rsid w:val="00B86DA4"/>
    <w:rsid w:val="00B9032A"/>
    <w:rsid w:val="00B90556"/>
    <w:rsid w:val="00B917C4"/>
    <w:rsid w:val="00B91A2A"/>
    <w:rsid w:val="00B9203C"/>
    <w:rsid w:val="00B92E1C"/>
    <w:rsid w:val="00B93009"/>
    <w:rsid w:val="00B946C8"/>
    <w:rsid w:val="00B95A26"/>
    <w:rsid w:val="00B95EFC"/>
    <w:rsid w:val="00BA0FE7"/>
    <w:rsid w:val="00BA204F"/>
    <w:rsid w:val="00BA213E"/>
    <w:rsid w:val="00BA2483"/>
    <w:rsid w:val="00BA2D76"/>
    <w:rsid w:val="00BA3F10"/>
    <w:rsid w:val="00BA4261"/>
    <w:rsid w:val="00BA4EB9"/>
    <w:rsid w:val="00BA5829"/>
    <w:rsid w:val="00BA5C9C"/>
    <w:rsid w:val="00BA69E8"/>
    <w:rsid w:val="00BA6BCC"/>
    <w:rsid w:val="00BA7339"/>
    <w:rsid w:val="00BA79D1"/>
    <w:rsid w:val="00BB0440"/>
    <w:rsid w:val="00BB05C6"/>
    <w:rsid w:val="00BB0F9E"/>
    <w:rsid w:val="00BB13DC"/>
    <w:rsid w:val="00BB18EE"/>
    <w:rsid w:val="00BB22BB"/>
    <w:rsid w:val="00BB2424"/>
    <w:rsid w:val="00BB2480"/>
    <w:rsid w:val="00BB28D7"/>
    <w:rsid w:val="00BB2FDA"/>
    <w:rsid w:val="00BB3483"/>
    <w:rsid w:val="00BB37BB"/>
    <w:rsid w:val="00BB3A17"/>
    <w:rsid w:val="00BB3ADC"/>
    <w:rsid w:val="00BB3EEE"/>
    <w:rsid w:val="00BB4951"/>
    <w:rsid w:val="00BB4A11"/>
    <w:rsid w:val="00BB4D70"/>
    <w:rsid w:val="00BB522F"/>
    <w:rsid w:val="00BB5E79"/>
    <w:rsid w:val="00BB607A"/>
    <w:rsid w:val="00BB6444"/>
    <w:rsid w:val="00BB729F"/>
    <w:rsid w:val="00BC10DA"/>
    <w:rsid w:val="00BC18F5"/>
    <w:rsid w:val="00BC2A4C"/>
    <w:rsid w:val="00BC3562"/>
    <w:rsid w:val="00BC5FFE"/>
    <w:rsid w:val="00BC6A38"/>
    <w:rsid w:val="00BC6BB5"/>
    <w:rsid w:val="00BC6FBF"/>
    <w:rsid w:val="00BC717B"/>
    <w:rsid w:val="00BD24D5"/>
    <w:rsid w:val="00BD3BDE"/>
    <w:rsid w:val="00BD42D4"/>
    <w:rsid w:val="00BD4F42"/>
    <w:rsid w:val="00BD5F4F"/>
    <w:rsid w:val="00BD7B2B"/>
    <w:rsid w:val="00BE08DC"/>
    <w:rsid w:val="00BE0A16"/>
    <w:rsid w:val="00BE1BC5"/>
    <w:rsid w:val="00BE2510"/>
    <w:rsid w:val="00BE325C"/>
    <w:rsid w:val="00BE3719"/>
    <w:rsid w:val="00BE5053"/>
    <w:rsid w:val="00BE75E9"/>
    <w:rsid w:val="00BF1FB4"/>
    <w:rsid w:val="00BF235A"/>
    <w:rsid w:val="00BF26F7"/>
    <w:rsid w:val="00BF31B1"/>
    <w:rsid w:val="00BF396E"/>
    <w:rsid w:val="00BF48EC"/>
    <w:rsid w:val="00BF4D9C"/>
    <w:rsid w:val="00BF62BB"/>
    <w:rsid w:val="00BF70F1"/>
    <w:rsid w:val="00BF75B4"/>
    <w:rsid w:val="00C045DF"/>
    <w:rsid w:val="00C046D0"/>
    <w:rsid w:val="00C048AE"/>
    <w:rsid w:val="00C04E0B"/>
    <w:rsid w:val="00C04EB6"/>
    <w:rsid w:val="00C058FD"/>
    <w:rsid w:val="00C05CDE"/>
    <w:rsid w:val="00C07A8E"/>
    <w:rsid w:val="00C103B8"/>
    <w:rsid w:val="00C10665"/>
    <w:rsid w:val="00C11C31"/>
    <w:rsid w:val="00C1209C"/>
    <w:rsid w:val="00C12677"/>
    <w:rsid w:val="00C14142"/>
    <w:rsid w:val="00C14307"/>
    <w:rsid w:val="00C14CE0"/>
    <w:rsid w:val="00C150B4"/>
    <w:rsid w:val="00C153B4"/>
    <w:rsid w:val="00C1631B"/>
    <w:rsid w:val="00C16F54"/>
    <w:rsid w:val="00C1762F"/>
    <w:rsid w:val="00C17831"/>
    <w:rsid w:val="00C201D2"/>
    <w:rsid w:val="00C20836"/>
    <w:rsid w:val="00C208BC"/>
    <w:rsid w:val="00C20A19"/>
    <w:rsid w:val="00C21373"/>
    <w:rsid w:val="00C22975"/>
    <w:rsid w:val="00C23E0E"/>
    <w:rsid w:val="00C24143"/>
    <w:rsid w:val="00C24644"/>
    <w:rsid w:val="00C2475F"/>
    <w:rsid w:val="00C24BF8"/>
    <w:rsid w:val="00C25C69"/>
    <w:rsid w:val="00C266DC"/>
    <w:rsid w:val="00C26F76"/>
    <w:rsid w:val="00C2756A"/>
    <w:rsid w:val="00C27E10"/>
    <w:rsid w:val="00C27EB2"/>
    <w:rsid w:val="00C300DC"/>
    <w:rsid w:val="00C30B76"/>
    <w:rsid w:val="00C3192F"/>
    <w:rsid w:val="00C33E18"/>
    <w:rsid w:val="00C34D30"/>
    <w:rsid w:val="00C3570B"/>
    <w:rsid w:val="00C36066"/>
    <w:rsid w:val="00C361FE"/>
    <w:rsid w:val="00C37420"/>
    <w:rsid w:val="00C37CC4"/>
    <w:rsid w:val="00C405CE"/>
    <w:rsid w:val="00C4083F"/>
    <w:rsid w:val="00C4089E"/>
    <w:rsid w:val="00C413BF"/>
    <w:rsid w:val="00C4263F"/>
    <w:rsid w:val="00C43D70"/>
    <w:rsid w:val="00C4432C"/>
    <w:rsid w:val="00C445A6"/>
    <w:rsid w:val="00C44DBC"/>
    <w:rsid w:val="00C50BF2"/>
    <w:rsid w:val="00C52798"/>
    <w:rsid w:val="00C52D6C"/>
    <w:rsid w:val="00C52D87"/>
    <w:rsid w:val="00C540C9"/>
    <w:rsid w:val="00C54DA5"/>
    <w:rsid w:val="00C567AA"/>
    <w:rsid w:val="00C57036"/>
    <w:rsid w:val="00C5785B"/>
    <w:rsid w:val="00C60377"/>
    <w:rsid w:val="00C61AFB"/>
    <w:rsid w:val="00C625E3"/>
    <w:rsid w:val="00C62C9B"/>
    <w:rsid w:val="00C649D1"/>
    <w:rsid w:val="00C65BFE"/>
    <w:rsid w:val="00C66626"/>
    <w:rsid w:val="00C667C1"/>
    <w:rsid w:val="00C66B32"/>
    <w:rsid w:val="00C67783"/>
    <w:rsid w:val="00C67CA0"/>
    <w:rsid w:val="00C70507"/>
    <w:rsid w:val="00C72C8C"/>
    <w:rsid w:val="00C72DDF"/>
    <w:rsid w:val="00C745ED"/>
    <w:rsid w:val="00C74C7F"/>
    <w:rsid w:val="00C756B7"/>
    <w:rsid w:val="00C75A44"/>
    <w:rsid w:val="00C76A3C"/>
    <w:rsid w:val="00C77062"/>
    <w:rsid w:val="00C77CD7"/>
    <w:rsid w:val="00C77D86"/>
    <w:rsid w:val="00C800C9"/>
    <w:rsid w:val="00C80EBC"/>
    <w:rsid w:val="00C80F06"/>
    <w:rsid w:val="00C816F9"/>
    <w:rsid w:val="00C840E1"/>
    <w:rsid w:val="00C84F55"/>
    <w:rsid w:val="00C85090"/>
    <w:rsid w:val="00C856CE"/>
    <w:rsid w:val="00C859AB"/>
    <w:rsid w:val="00C85AC3"/>
    <w:rsid w:val="00C85B64"/>
    <w:rsid w:val="00C86134"/>
    <w:rsid w:val="00C86153"/>
    <w:rsid w:val="00C914C1"/>
    <w:rsid w:val="00C922E3"/>
    <w:rsid w:val="00C92902"/>
    <w:rsid w:val="00C92D67"/>
    <w:rsid w:val="00C93655"/>
    <w:rsid w:val="00C9567F"/>
    <w:rsid w:val="00C95872"/>
    <w:rsid w:val="00C9775C"/>
    <w:rsid w:val="00C9780E"/>
    <w:rsid w:val="00C97F8F"/>
    <w:rsid w:val="00CA0C2B"/>
    <w:rsid w:val="00CA1202"/>
    <w:rsid w:val="00CA2E60"/>
    <w:rsid w:val="00CA2E8F"/>
    <w:rsid w:val="00CA305E"/>
    <w:rsid w:val="00CA317F"/>
    <w:rsid w:val="00CA3298"/>
    <w:rsid w:val="00CA4B37"/>
    <w:rsid w:val="00CA4E3C"/>
    <w:rsid w:val="00CA59AE"/>
    <w:rsid w:val="00CA61A3"/>
    <w:rsid w:val="00CA621B"/>
    <w:rsid w:val="00CA626D"/>
    <w:rsid w:val="00CA6379"/>
    <w:rsid w:val="00CA6447"/>
    <w:rsid w:val="00CB0053"/>
    <w:rsid w:val="00CB03B5"/>
    <w:rsid w:val="00CB064A"/>
    <w:rsid w:val="00CB096B"/>
    <w:rsid w:val="00CB1C53"/>
    <w:rsid w:val="00CB2336"/>
    <w:rsid w:val="00CB2A6F"/>
    <w:rsid w:val="00CB2B72"/>
    <w:rsid w:val="00CB2EFF"/>
    <w:rsid w:val="00CB45DA"/>
    <w:rsid w:val="00CB5054"/>
    <w:rsid w:val="00CB5D69"/>
    <w:rsid w:val="00CC02F8"/>
    <w:rsid w:val="00CC0DB3"/>
    <w:rsid w:val="00CC0E61"/>
    <w:rsid w:val="00CC1927"/>
    <w:rsid w:val="00CC1A28"/>
    <w:rsid w:val="00CC1DB3"/>
    <w:rsid w:val="00CC1EF1"/>
    <w:rsid w:val="00CC3693"/>
    <w:rsid w:val="00CC36D3"/>
    <w:rsid w:val="00CC5B43"/>
    <w:rsid w:val="00CC5B83"/>
    <w:rsid w:val="00CC5DE5"/>
    <w:rsid w:val="00CC5FE2"/>
    <w:rsid w:val="00CC6755"/>
    <w:rsid w:val="00CC6E0C"/>
    <w:rsid w:val="00CC7A94"/>
    <w:rsid w:val="00CC7D3E"/>
    <w:rsid w:val="00CD0C4E"/>
    <w:rsid w:val="00CD247E"/>
    <w:rsid w:val="00CD2999"/>
    <w:rsid w:val="00CD3299"/>
    <w:rsid w:val="00CD39CC"/>
    <w:rsid w:val="00CD3E77"/>
    <w:rsid w:val="00CD45BB"/>
    <w:rsid w:val="00CD5160"/>
    <w:rsid w:val="00CD53CB"/>
    <w:rsid w:val="00CD6AF0"/>
    <w:rsid w:val="00CD743C"/>
    <w:rsid w:val="00CE04B2"/>
    <w:rsid w:val="00CE0563"/>
    <w:rsid w:val="00CE0CC0"/>
    <w:rsid w:val="00CE0DAE"/>
    <w:rsid w:val="00CE20DC"/>
    <w:rsid w:val="00CE245E"/>
    <w:rsid w:val="00CE2799"/>
    <w:rsid w:val="00CE2D15"/>
    <w:rsid w:val="00CE3317"/>
    <w:rsid w:val="00CE39B1"/>
    <w:rsid w:val="00CE46F8"/>
    <w:rsid w:val="00CE5BDE"/>
    <w:rsid w:val="00CE63D4"/>
    <w:rsid w:val="00CE6690"/>
    <w:rsid w:val="00CE7074"/>
    <w:rsid w:val="00CF001A"/>
    <w:rsid w:val="00CF0035"/>
    <w:rsid w:val="00CF0B66"/>
    <w:rsid w:val="00CF0DB6"/>
    <w:rsid w:val="00CF2275"/>
    <w:rsid w:val="00CF2FC5"/>
    <w:rsid w:val="00CF37F2"/>
    <w:rsid w:val="00CF433A"/>
    <w:rsid w:val="00CF542F"/>
    <w:rsid w:val="00CF554E"/>
    <w:rsid w:val="00CF5588"/>
    <w:rsid w:val="00CF58EB"/>
    <w:rsid w:val="00CF5EEA"/>
    <w:rsid w:val="00CF63B6"/>
    <w:rsid w:val="00CF7826"/>
    <w:rsid w:val="00CF7B5A"/>
    <w:rsid w:val="00CF7C59"/>
    <w:rsid w:val="00D0052D"/>
    <w:rsid w:val="00D008A8"/>
    <w:rsid w:val="00D00B33"/>
    <w:rsid w:val="00D00F10"/>
    <w:rsid w:val="00D0128F"/>
    <w:rsid w:val="00D0218E"/>
    <w:rsid w:val="00D0252C"/>
    <w:rsid w:val="00D02DFC"/>
    <w:rsid w:val="00D04D62"/>
    <w:rsid w:val="00D06D16"/>
    <w:rsid w:val="00D07F5D"/>
    <w:rsid w:val="00D105DB"/>
    <w:rsid w:val="00D11922"/>
    <w:rsid w:val="00D1201F"/>
    <w:rsid w:val="00D12429"/>
    <w:rsid w:val="00D142B1"/>
    <w:rsid w:val="00D1588B"/>
    <w:rsid w:val="00D16E67"/>
    <w:rsid w:val="00D17458"/>
    <w:rsid w:val="00D22093"/>
    <w:rsid w:val="00D221BC"/>
    <w:rsid w:val="00D2303E"/>
    <w:rsid w:val="00D24BF2"/>
    <w:rsid w:val="00D24ED3"/>
    <w:rsid w:val="00D25130"/>
    <w:rsid w:val="00D2524D"/>
    <w:rsid w:val="00D2650F"/>
    <w:rsid w:val="00D2783F"/>
    <w:rsid w:val="00D30F1A"/>
    <w:rsid w:val="00D31626"/>
    <w:rsid w:val="00D32098"/>
    <w:rsid w:val="00D32F7A"/>
    <w:rsid w:val="00D335EF"/>
    <w:rsid w:val="00D33D98"/>
    <w:rsid w:val="00D34990"/>
    <w:rsid w:val="00D35B0A"/>
    <w:rsid w:val="00D36244"/>
    <w:rsid w:val="00D376F7"/>
    <w:rsid w:val="00D407A2"/>
    <w:rsid w:val="00D41D44"/>
    <w:rsid w:val="00D41D58"/>
    <w:rsid w:val="00D45285"/>
    <w:rsid w:val="00D4579D"/>
    <w:rsid w:val="00D45AA6"/>
    <w:rsid w:val="00D45BF0"/>
    <w:rsid w:val="00D45CC5"/>
    <w:rsid w:val="00D46649"/>
    <w:rsid w:val="00D46731"/>
    <w:rsid w:val="00D4683C"/>
    <w:rsid w:val="00D47750"/>
    <w:rsid w:val="00D507D8"/>
    <w:rsid w:val="00D509B2"/>
    <w:rsid w:val="00D50FBF"/>
    <w:rsid w:val="00D51594"/>
    <w:rsid w:val="00D51AF2"/>
    <w:rsid w:val="00D541BD"/>
    <w:rsid w:val="00D54B44"/>
    <w:rsid w:val="00D54C87"/>
    <w:rsid w:val="00D568FF"/>
    <w:rsid w:val="00D57DE0"/>
    <w:rsid w:val="00D60475"/>
    <w:rsid w:val="00D61C2A"/>
    <w:rsid w:val="00D62FA9"/>
    <w:rsid w:val="00D65FA2"/>
    <w:rsid w:val="00D67D97"/>
    <w:rsid w:val="00D71ADA"/>
    <w:rsid w:val="00D71FE7"/>
    <w:rsid w:val="00D7355C"/>
    <w:rsid w:val="00D73C23"/>
    <w:rsid w:val="00D73E1E"/>
    <w:rsid w:val="00D7604B"/>
    <w:rsid w:val="00D766B5"/>
    <w:rsid w:val="00D768B4"/>
    <w:rsid w:val="00D776C7"/>
    <w:rsid w:val="00D7776C"/>
    <w:rsid w:val="00D80356"/>
    <w:rsid w:val="00D808A9"/>
    <w:rsid w:val="00D80ABF"/>
    <w:rsid w:val="00D81792"/>
    <w:rsid w:val="00D82218"/>
    <w:rsid w:val="00D82565"/>
    <w:rsid w:val="00D82746"/>
    <w:rsid w:val="00D8276F"/>
    <w:rsid w:val="00D83681"/>
    <w:rsid w:val="00D8393D"/>
    <w:rsid w:val="00D83CB3"/>
    <w:rsid w:val="00D859F3"/>
    <w:rsid w:val="00D85C9D"/>
    <w:rsid w:val="00D87CCF"/>
    <w:rsid w:val="00D904D9"/>
    <w:rsid w:val="00D9184E"/>
    <w:rsid w:val="00D91E15"/>
    <w:rsid w:val="00D93718"/>
    <w:rsid w:val="00D93935"/>
    <w:rsid w:val="00D94DC9"/>
    <w:rsid w:val="00D95F67"/>
    <w:rsid w:val="00D97DDB"/>
    <w:rsid w:val="00DA10C4"/>
    <w:rsid w:val="00DA11DD"/>
    <w:rsid w:val="00DA134C"/>
    <w:rsid w:val="00DA1DEF"/>
    <w:rsid w:val="00DA2232"/>
    <w:rsid w:val="00DA2F05"/>
    <w:rsid w:val="00DA3E33"/>
    <w:rsid w:val="00DA58FC"/>
    <w:rsid w:val="00DA6509"/>
    <w:rsid w:val="00DA657E"/>
    <w:rsid w:val="00DA689D"/>
    <w:rsid w:val="00DA7154"/>
    <w:rsid w:val="00DB04AF"/>
    <w:rsid w:val="00DB2CFA"/>
    <w:rsid w:val="00DB2D97"/>
    <w:rsid w:val="00DB323A"/>
    <w:rsid w:val="00DB3830"/>
    <w:rsid w:val="00DB4000"/>
    <w:rsid w:val="00DB40B5"/>
    <w:rsid w:val="00DB49E2"/>
    <w:rsid w:val="00DB4A02"/>
    <w:rsid w:val="00DB5007"/>
    <w:rsid w:val="00DB5598"/>
    <w:rsid w:val="00DB5DAC"/>
    <w:rsid w:val="00DB68B9"/>
    <w:rsid w:val="00DB7C4A"/>
    <w:rsid w:val="00DB7E49"/>
    <w:rsid w:val="00DB7FBF"/>
    <w:rsid w:val="00DC00FD"/>
    <w:rsid w:val="00DC1B40"/>
    <w:rsid w:val="00DC2515"/>
    <w:rsid w:val="00DC2DD2"/>
    <w:rsid w:val="00DC2EDD"/>
    <w:rsid w:val="00DC34DF"/>
    <w:rsid w:val="00DC398E"/>
    <w:rsid w:val="00DC4703"/>
    <w:rsid w:val="00DC5481"/>
    <w:rsid w:val="00DC624B"/>
    <w:rsid w:val="00DC6BDB"/>
    <w:rsid w:val="00DD049C"/>
    <w:rsid w:val="00DD114F"/>
    <w:rsid w:val="00DD18CF"/>
    <w:rsid w:val="00DD2EF0"/>
    <w:rsid w:val="00DD300D"/>
    <w:rsid w:val="00DD390F"/>
    <w:rsid w:val="00DD60E4"/>
    <w:rsid w:val="00DD7145"/>
    <w:rsid w:val="00DD74F2"/>
    <w:rsid w:val="00DD7CEC"/>
    <w:rsid w:val="00DE0098"/>
    <w:rsid w:val="00DE0F16"/>
    <w:rsid w:val="00DE134A"/>
    <w:rsid w:val="00DE1D89"/>
    <w:rsid w:val="00DE27B3"/>
    <w:rsid w:val="00DE41FD"/>
    <w:rsid w:val="00DE4515"/>
    <w:rsid w:val="00DE489D"/>
    <w:rsid w:val="00DE5391"/>
    <w:rsid w:val="00DE591C"/>
    <w:rsid w:val="00DE5FD8"/>
    <w:rsid w:val="00DE6090"/>
    <w:rsid w:val="00DE6833"/>
    <w:rsid w:val="00DE6946"/>
    <w:rsid w:val="00DE6A41"/>
    <w:rsid w:val="00DE6F01"/>
    <w:rsid w:val="00DF0972"/>
    <w:rsid w:val="00DF0D8C"/>
    <w:rsid w:val="00DF32FE"/>
    <w:rsid w:val="00DF46AC"/>
    <w:rsid w:val="00DF4788"/>
    <w:rsid w:val="00DF7F25"/>
    <w:rsid w:val="00E00166"/>
    <w:rsid w:val="00E00434"/>
    <w:rsid w:val="00E00E38"/>
    <w:rsid w:val="00E018F0"/>
    <w:rsid w:val="00E0370C"/>
    <w:rsid w:val="00E0406C"/>
    <w:rsid w:val="00E055CB"/>
    <w:rsid w:val="00E06EA1"/>
    <w:rsid w:val="00E07ADE"/>
    <w:rsid w:val="00E12A0D"/>
    <w:rsid w:val="00E13A98"/>
    <w:rsid w:val="00E13FEA"/>
    <w:rsid w:val="00E142AB"/>
    <w:rsid w:val="00E145D2"/>
    <w:rsid w:val="00E146C1"/>
    <w:rsid w:val="00E1482F"/>
    <w:rsid w:val="00E149BC"/>
    <w:rsid w:val="00E15235"/>
    <w:rsid w:val="00E15569"/>
    <w:rsid w:val="00E16362"/>
    <w:rsid w:val="00E205D5"/>
    <w:rsid w:val="00E21496"/>
    <w:rsid w:val="00E22202"/>
    <w:rsid w:val="00E22355"/>
    <w:rsid w:val="00E232AC"/>
    <w:rsid w:val="00E238EF"/>
    <w:rsid w:val="00E24174"/>
    <w:rsid w:val="00E24335"/>
    <w:rsid w:val="00E24708"/>
    <w:rsid w:val="00E24FDE"/>
    <w:rsid w:val="00E26651"/>
    <w:rsid w:val="00E304B1"/>
    <w:rsid w:val="00E313E0"/>
    <w:rsid w:val="00E31711"/>
    <w:rsid w:val="00E319C7"/>
    <w:rsid w:val="00E326BB"/>
    <w:rsid w:val="00E329B5"/>
    <w:rsid w:val="00E34596"/>
    <w:rsid w:val="00E3473E"/>
    <w:rsid w:val="00E3565B"/>
    <w:rsid w:val="00E36139"/>
    <w:rsid w:val="00E37272"/>
    <w:rsid w:val="00E40B79"/>
    <w:rsid w:val="00E414EB"/>
    <w:rsid w:val="00E42067"/>
    <w:rsid w:val="00E4228D"/>
    <w:rsid w:val="00E427D7"/>
    <w:rsid w:val="00E4286E"/>
    <w:rsid w:val="00E432B4"/>
    <w:rsid w:val="00E43C4C"/>
    <w:rsid w:val="00E455B0"/>
    <w:rsid w:val="00E508C3"/>
    <w:rsid w:val="00E51511"/>
    <w:rsid w:val="00E51DF9"/>
    <w:rsid w:val="00E52139"/>
    <w:rsid w:val="00E523A1"/>
    <w:rsid w:val="00E52600"/>
    <w:rsid w:val="00E52D6F"/>
    <w:rsid w:val="00E533E5"/>
    <w:rsid w:val="00E535E2"/>
    <w:rsid w:val="00E53CB0"/>
    <w:rsid w:val="00E53D0A"/>
    <w:rsid w:val="00E5471D"/>
    <w:rsid w:val="00E54F09"/>
    <w:rsid w:val="00E55523"/>
    <w:rsid w:val="00E55674"/>
    <w:rsid w:val="00E569F5"/>
    <w:rsid w:val="00E57168"/>
    <w:rsid w:val="00E571BD"/>
    <w:rsid w:val="00E57637"/>
    <w:rsid w:val="00E60BE3"/>
    <w:rsid w:val="00E61EF8"/>
    <w:rsid w:val="00E630F9"/>
    <w:rsid w:val="00E63AAB"/>
    <w:rsid w:val="00E63B8F"/>
    <w:rsid w:val="00E64B7C"/>
    <w:rsid w:val="00E652D3"/>
    <w:rsid w:val="00E668D7"/>
    <w:rsid w:val="00E66D3B"/>
    <w:rsid w:val="00E677B3"/>
    <w:rsid w:val="00E6797A"/>
    <w:rsid w:val="00E67AC5"/>
    <w:rsid w:val="00E71BAF"/>
    <w:rsid w:val="00E71F61"/>
    <w:rsid w:val="00E733A4"/>
    <w:rsid w:val="00E74C89"/>
    <w:rsid w:val="00E74CED"/>
    <w:rsid w:val="00E75080"/>
    <w:rsid w:val="00E755C8"/>
    <w:rsid w:val="00E76CC9"/>
    <w:rsid w:val="00E77310"/>
    <w:rsid w:val="00E80124"/>
    <w:rsid w:val="00E8024E"/>
    <w:rsid w:val="00E8073B"/>
    <w:rsid w:val="00E812B6"/>
    <w:rsid w:val="00E813D9"/>
    <w:rsid w:val="00E81D8B"/>
    <w:rsid w:val="00E8204D"/>
    <w:rsid w:val="00E829D3"/>
    <w:rsid w:val="00E83C83"/>
    <w:rsid w:val="00E84389"/>
    <w:rsid w:val="00E845FC"/>
    <w:rsid w:val="00E84DE9"/>
    <w:rsid w:val="00E8571B"/>
    <w:rsid w:val="00E861CB"/>
    <w:rsid w:val="00E87392"/>
    <w:rsid w:val="00E87F23"/>
    <w:rsid w:val="00E90157"/>
    <w:rsid w:val="00E919B1"/>
    <w:rsid w:val="00E92B6B"/>
    <w:rsid w:val="00E92F2D"/>
    <w:rsid w:val="00E93686"/>
    <w:rsid w:val="00E93B29"/>
    <w:rsid w:val="00E93B44"/>
    <w:rsid w:val="00E94207"/>
    <w:rsid w:val="00E9461E"/>
    <w:rsid w:val="00E96323"/>
    <w:rsid w:val="00E9708E"/>
    <w:rsid w:val="00EA0198"/>
    <w:rsid w:val="00EA04F1"/>
    <w:rsid w:val="00EA05F5"/>
    <w:rsid w:val="00EA2A22"/>
    <w:rsid w:val="00EA2E25"/>
    <w:rsid w:val="00EA2E80"/>
    <w:rsid w:val="00EA3D57"/>
    <w:rsid w:val="00EA4AC2"/>
    <w:rsid w:val="00EA5010"/>
    <w:rsid w:val="00EA526B"/>
    <w:rsid w:val="00EA6000"/>
    <w:rsid w:val="00EA64B2"/>
    <w:rsid w:val="00EA686C"/>
    <w:rsid w:val="00EA7B97"/>
    <w:rsid w:val="00EB0C53"/>
    <w:rsid w:val="00EB1612"/>
    <w:rsid w:val="00EB1C8A"/>
    <w:rsid w:val="00EB2A3B"/>
    <w:rsid w:val="00EB2EAF"/>
    <w:rsid w:val="00EB3746"/>
    <w:rsid w:val="00EB3FA7"/>
    <w:rsid w:val="00EB44C2"/>
    <w:rsid w:val="00EB5638"/>
    <w:rsid w:val="00EB5666"/>
    <w:rsid w:val="00EB568E"/>
    <w:rsid w:val="00EB570B"/>
    <w:rsid w:val="00EB6464"/>
    <w:rsid w:val="00EB7DC0"/>
    <w:rsid w:val="00EC0BE4"/>
    <w:rsid w:val="00EC0F75"/>
    <w:rsid w:val="00EC28E6"/>
    <w:rsid w:val="00EC2D37"/>
    <w:rsid w:val="00EC36E9"/>
    <w:rsid w:val="00EC3DF3"/>
    <w:rsid w:val="00EC6DC1"/>
    <w:rsid w:val="00EC74C0"/>
    <w:rsid w:val="00EC77C4"/>
    <w:rsid w:val="00ED12D0"/>
    <w:rsid w:val="00ED192A"/>
    <w:rsid w:val="00ED1C9A"/>
    <w:rsid w:val="00ED3099"/>
    <w:rsid w:val="00ED38CF"/>
    <w:rsid w:val="00ED3D46"/>
    <w:rsid w:val="00ED4261"/>
    <w:rsid w:val="00ED44C3"/>
    <w:rsid w:val="00ED5716"/>
    <w:rsid w:val="00ED6EAC"/>
    <w:rsid w:val="00ED722A"/>
    <w:rsid w:val="00ED75BB"/>
    <w:rsid w:val="00ED766C"/>
    <w:rsid w:val="00ED7B1E"/>
    <w:rsid w:val="00ED7C0A"/>
    <w:rsid w:val="00EE015B"/>
    <w:rsid w:val="00EE04E3"/>
    <w:rsid w:val="00EE0695"/>
    <w:rsid w:val="00EE0956"/>
    <w:rsid w:val="00EE1547"/>
    <w:rsid w:val="00EE3380"/>
    <w:rsid w:val="00EE373D"/>
    <w:rsid w:val="00EE3962"/>
    <w:rsid w:val="00EE3A81"/>
    <w:rsid w:val="00EE3AC7"/>
    <w:rsid w:val="00EE4FB2"/>
    <w:rsid w:val="00EE50EA"/>
    <w:rsid w:val="00EE59B3"/>
    <w:rsid w:val="00EE6303"/>
    <w:rsid w:val="00EF0BB9"/>
    <w:rsid w:val="00EF15DE"/>
    <w:rsid w:val="00EF32AD"/>
    <w:rsid w:val="00EF350A"/>
    <w:rsid w:val="00EF41EA"/>
    <w:rsid w:val="00EF4761"/>
    <w:rsid w:val="00EF5806"/>
    <w:rsid w:val="00EF5A42"/>
    <w:rsid w:val="00EF5C8A"/>
    <w:rsid w:val="00EF5D15"/>
    <w:rsid w:val="00EF5E13"/>
    <w:rsid w:val="00EF66EB"/>
    <w:rsid w:val="00EF767F"/>
    <w:rsid w:val="00EF7921"/>
    <w:rsid w:val="00EF7D62"/>
    <w:rsid w:val="00F00227"/>
    <w:rsid w:val="00F00536"/>
    <w:rsid w:val="00F013D3"/>
    <w:rsid w:val="00F01743"/>
    <w:rsid w:val="00F01906"/>
    <w:rsid w:val="00F04A28"/>
    <w:rsid w:val="00F06303"/>
    <w:rsid w:val="00F06CDA"/>
    <w:rsid w:val="00F06F95"/>
    <w:rsid w:val="00F0723D"/>
    <w:rsid w:val="00F07573"/>
    <w:rsid w:val="00F07D38"/>
    <w:rsid w:val="00F1109E"/>
    <w:rsid w:val="00F1316F"/>
    <w:rsid w:val="00F131DC"/>
    <w:rsid w:val="00F13D0A"/>
    <w:rsid w:val="00F16C41"/>
    <w:rsid w:val="00F16E87"/>
    <w:rsid w:val="00F209D9"/>
    <w:rsid w:val="00F20ACB"/>
    <w:rsid w:val="00F2117A"/>
    <w:rsid w:val="00F214F0"/>
    <w:rsid w:val="00F241C5"/>
    <w:rsid w:val="00F24822"/>
    <w:rsid w:val="00F269C3"/>
    <w:rsid w:val="00F26C43"/>
    <w:rsid w:val="00F2778B"/>
    <w:rsid w:val="00F27D82"/>
    <w:rsid w:val="00F30818"/>
    <w:rsid w:val="00F30EE0"/>
    <w:rsid w:val="00F326C8"/>
    <w:rsid w:val="00F32D76"/>
    <w:rsid w:val="00F33F4F"/>
    <w:rsid w:val="00F34152"/>
    <w:rsid w:val="00F34F27"/>
    <w:rsid w:val="00F3570E"/>
    <w:rsid w:val="00F35783"/>
    <w:rsid w:val="00F37047"/>
    <w:rsid w:val="00F40EC0"/>
    <w:rsid w:val="00F43476"/>
    <w:rsid w:val="00F440B4"/>
    <w:rsid w:val="00F4762A"/>
    <w:rsid w:val="00F502B2"/>
    <w:rsid w:val="00F506C0"/>
    <w:rsid w:val="00F5164A"/>
    <w:rsid w:val="00F51BF2"/>
    <w:rsid w:val="00F51D54"/>
    <w:rsid w:val="00F52C76"/>
    <w:rsid w:val="00F52D2C"/>
    <w:rsid w:val="00F53820"/>
    <w:rsid w:val="00F538E9"/>
    <w:rsid w:val="00F5391C"/>
    <w:rsid w:val="00F544E8"/>
    <w:rsid w:val="00F54FDE"/>
    <w:rsid w:val="00F552E7"/>
    <w:rsid w:val="00F55F28"/>
    <w:rsid w:val="00F5637B"/>
    <w:rsid w:val="00F56B5C"/>
    <w:rsid w:val="00F56B9E"/>
    <w:rsid w:val="00F57A23"/>
    <w:rsid w:val="00F6076A"/>
    <w:rsid w:val="00F61838"/>
    <w:rsid w:val="00F62471"/>
    <w:rsid w:val="00F64299"/>
    <w:rsid w:val="00F653BC"/>
    <w:rsid w:val="00F66066"/>
    <w:rsid w:val="00F66250"/>
    <w:rsid w:val="00F66A12"/>
    <w:rsid w:val="00F66A3A"/>
    <w:rsid w:val="00F67FD9"/>
    <w:rsid w:val="00F700F0"/>
    <w:rsid w:val="00F7027B"/>
    <w:rsid w:val="00F7054E"/>
    <w:rsid w:val="00F7121F"/>
    <w:rsid w:val="00F72A8E"/>
    <w:rsid w:val="00F72D28"/>
    <w:rsid w:val="00F73776"/>
    <w:rsid w:val="00F7408C"/>
    <w:rsid w:val="00F75127"/>
    <w:rsid w:val="00F754DB"/>
    <w:rsid w:val="00F76D1F"/>
    <w:rsid w:val="00F7767A"/>
    <w:rsid w:val="00F81CF5"/>
    <w:rsid w:val="00F825CD"/>
    <w:rsid w:val="00F82AE7"/>
    <w:rsid w:val="00F85E66"/>
    <w:rsid w:val="00F86DAF"/>
    <w:rsid w:val="00F87D85"/>
    <w:rsid w:val="00F91448"/>
    <w:rsid w:val="00F91742"/>
    <w:rsid w:val="00F918D4"/>
    <w:rsid w:val="00F91C1B"/>
    <w:rsid w:val="00F91F96"/>
    <w:rsid w:val="00F92C42"/>
    <w:rsid w:val="00F937C9"/>
    <w:rsid w:val="00F93E12"/>
    <w:rsid w:val="00F94043"/>
    <w:rsid w:val="00F94093"/>
    <w:rsid w:val="00F96500"/>
    <w:rsid w:val="00F96CD3"/>
    <w:rsid w:val="00FA04A7"/>
    <w:rsid w:val="00FA05E5"/>
    <w:rsid w:val="00FA1C47"/>
    <w:rsid w:val="00FA214D"/>
    <w:rsid w:val="00FA26A8"/>
    <w:rsid w:val="00FA31CE"/>
    <w:rsid w:val="00FA4177"/>
    <w:rsid w:val="00FA45DB"/>
    <w:rsid w:val="00FA4CFC"/>
    <w:rsid w:val="00FA5165"/>
    <w:rsid w:val="00FA6B09"/>
    <w:rsid w:val="00FB0AFF"/>
    <w:rsid w:val="00FB0EE5"/>
    <w:rsid w:val="00FB17B2"/>
    <w:rsid w:val="00FB1B2D"/>
    <w:rsid w:val="00FB3599"/>
    <w:rsid w:val="00FB4910"/>
    <w:rsid w:val="00FB49AD"/>
    <w:rsid w:val="00FB694E"/>
    <w:rsid w:val="00FB79ED"/>
    <w:rsid w:val="00FB7E5B"/>
    <w:rsid w:val="00FC0411"/>
    <w:rsid w:val="00FC0709"/>
    <w:rsid w:val="00FC0A91"/>
    <w:rsid w:val="00FC0B4C"/>
    <w:rsid w:val="00FC1227"/>
    <w:rsid w:val="00FC1ED5"/>
    <w:rsid w:val="00FC2326"/>
    <w:rsid w:val="00FC3A8C"/>
    <w:rsid w:val="00FC4184"/>
    <w:rsid w:val="00FC44AB"/>
    <w:rsid w:val="00FC491B"/>
    <w:rsid w:val="00FC5376"/>
    <w:rsid w:val="00FC5DFE"/>
    <w:rsid w:val="00FC609D"/>
    <w:rsid w:val="00FC6822"/>
    <w:rsid w:val="00FC7980"/>
    <w:rsid w:val="00FC7FAD"/>
    <w:rsid w:val="00FD02CD"/>
    <w:rsid w:val="00FD0A1B"/>
    <w:rsid w:val="00FD17E6"/>
    <w:rsid w:val="00FD3789"/>
    <w:rsid w:val="00FD38C8"/>
    <w:rsid w:val="00FD3EE0"/>
    <w:rsid w:val="00FD4FE7"/>
    <w:rsid w:val="00FD6772"/>
    <w:rsid w:val="00FD6A94"/>
    <w:rsid w:val="00FD7C8B"/>
    <w:rsid w:val="00FD7F3C"/>
    <w:rsid w:val="00FE0494"/>
    <w:rsid w:val="00FE05FA"/>
    <w:rsid w:val="00FE07A8"/>
    <w:rsid w:val="00FE0D30"/>
    <w:rsid w:val="00FE1071"/>
    <w:rsid w:val="00FE129E"/>
    <w:rsid w:val="00FE22DD"/>
    <w:rsid w:val="00FE2D1A"/>
    <w:rsid w:val="00FE3AA1"/>
    <w:rsid w:val="00FE4874"/>
    <w:rsid w:val="00FE5785"/>
    <w:rsid w:val="00FE78F9"/>
    <w:rsid w:val="00FE7F66"/>
    <w:rsid w:val="00FF01D7"/>
    <w:rsid w:val="00FF1F87"/>
    <w:rsid w:val="00FF24C0"/>
    <w:rsid w:val="00FF2CC1"/>
    <w:rsid w:val="00FF30CC"/>
    <w:rsid w:val="00FF3DE4"/>
    <w:rsid w:val="00FF3FAF"/>
    <w:rsid w:val="00FF4200"/>
    <w:rsid w:val="00FF5BC0"/>
    <w:rsid w:val="00FF5C93"/>
    <w:rsid w:val="00FF6498"/>
    <w:rsid w:val="00FF750C"/>
    <w:rsid w:val="0D9721B8"/>
    <w:rsid w:val="1215555A"/>
    <w:rsid w:val="5DA66D9C"/>
    <w:rsid w:val="65B17D41"/>
    <w:rsid w:val="7587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F0D798"/>
  <w15:docId w15:val="{00C1355E-9D4B-4909-B396-E8CF77B6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Body Text Indent 3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annotation text"/>
    <w:basedOn w:val="a"/>
    <w:semiHidden/>
    <w:qFormat/>
    <w:pPr>
      <w:jc w:val="left"/>
    </w:pPr>
  </w:style>
  <w:style w:type="paragraph" w:styleId="a6">
    <w:name w:val="Body Text"/>
    <w:basedOn w:val="a"/>
    <w:qFormat/>
    <w:rPr>
      <w:rFonts w:ascii="仿宋_GB2312" w:eastAsia="仿宋_GB2312" w:hAnsi="宋体"/>
      <w:sz w:val="28"/>
    </w:rPr>
  </w:style>
  <w:style w:type="paragraph" w:styleId="a7">
    <w:name w:val="Body Text Indent"/>
    <w:basedOn w:val="a"/>
    <w:link w:val="a8"/>
    <w:qFormat/>
    <w:pPr>
      <w:ind w:firstLineChars="200" w:firstLine="640"/>
    </w:pPr>
    <w:rPr>
      <w:rFonts w:ascii="仿宋_GB2312" w:eastAsia="仿宋_GB2312"/>
      <w:bCs/>
      <w:sz w:val="32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9">
    <w:name w:val="Plain Text"/>
    <w:basedOn w:val="a"/>
    <w:link w:val="aa"/>
    <w:qFormat/>
    <w:rPr>
      <w:rFonts w:ascii="宋体" w:hAnsi="Courier New"/>
      <w:szCs w:val="20"/>
    </w:rPr>
  </w:style>
  <w:style w:type="paragraph" w:styleId="ab">
    <w:name w:val="Date"/>
    <w:basedOn w:val="a"/>
    <w:next w:val="a"/>
    <w:qFormat/>
    <w:pPr>
      <w:ind w:leftChars="2500" w:left="100"/>
    </w:pPr>
    <w:rPr>
      <w:rFonts w:ascii="宋体" w:hAnsi="宋体"/>
      <w:b/>
      <w:bCs/>
      <w:color w:val="000000"/>
      <w:sz w:val="72"/>
    </w:rPr>
  </w:style>
  <w:style w:type="paragraph" w:styleId="21">
    <w:name w:val="Body Text Indent 2"/>
    <w:basedOn w:val="a"/>
    <w:qFormat/>
    <w:pPr>
      <w:ind w:firstLineChars="200" w:firstLine="640"/>
    </w:pPr>
    <w:rPr>
      <w:rFonts w:ascii="仿宋_GB2312" w:eastAsia="仿宋_GB2312"/>
      <w:color w:val="FF0000"/>
      <w:sz w:val="32"/>
    </w:rPr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qFormat/>
    <w:pPr>
      <w:pBdr>
        <w:bottom w:val="single" w:sz="6" w:space="0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af0">
    <w:name w:val="footnote text"/>
    <w:basedOn w:val="a"/>
    <w:semiHidden/>
    <w:qFormat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"/>
    <w:qFormat/>
    <w:pPr>
      <w:ind w:firstLineChars="200" w:firstLine="643"/>
    </w:pPr>
    <w:rPr>
      <w:rFonts w:ascii="仿宋_GB2312" w:eastAsia="仿宋_GB2312"/>
      <w:b/>
      <w:bCs/>
      <w:sz w:val="3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2">
    <w:name w:val="Body Text 2"/>
    <w:basedOn w:val="a"/>
    <w:qFormat/>
    <w:pPr>
      <w:spacing w:line="440" w:lineRule="exact"/>
    </w:pPr>
    <w:rPr>
      <w:rFonts w:ascii="仿宋_GB2312" w:eastAsia="仿宋_GB2312" w:hAnsi="宋体"/>
      <w:color w:val="000000"/>
      <w:sz w:val="2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f1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32"/>
    </w:rPr>
  </w:style>
  <w:style w:type="paragraph" w:styleId="af2">
    <w:name w:val="Title"/>
    <w:basedOn w:val="a"/>
    <w:next w:val="a"/>
    <w:link w:val="af3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4">
    <w:name w:val="annotation subject"/>
    <w:basedOn w:val="a5"/>
    <w:next w:val="a5"/>
    <w:semiHidden/>
    <w:qFormat/>
    <w:rPr>
      <w:b/>
      <w:bCs/>
    </w:rPr>
  </w:style>
  <w:style w:type="table" w:styleId="af5">
    <w:name w:val="Table Grid"/>
    <w:basedOn w:val="a1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0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21"/>
      <w:szCs w:val="21"/>
    </w:rPr>
  </w:style>
  <w:style w:type="character" w:styleId="afa">
    <w:name w:val="footnote reference"/>
    <w:semiHidden/>
    <w:rPr>
      <w:vertAlign w:val="superscript"/>
    </w:rPr>
  </w:style>
  <w:style w:type="character" w:customStyle="1" w:styleId="af3">
    <w:name w:val="标题 字符"/>
    <w:link w:val="af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60">
    <w:name w:val="标题 6 字符"/>
    <w:link w:val="6"/>
    <w:semiHidden/>
    <w:rPr>
      <w:rFonts w:ascii="Cambria" w:hAnsi="Cambria"/>
      <w:b/>
      <w:bCs/>
      <w:kern w:val="2"/>
      <w:sz w:val="24"/>
      <w:szCs w:val="24"/>
    </w:rPr>
  </w:style>
  <w:style w:type="character" w:customStyle="1" w:styleId="a8">
    <w:name w:val="正文文本缩进 字符"/>
    <w:link w:val="a7"/>
    <w:qFormat/>
    <w:rPr>
      <w:rFonts w:ascii="仿宋_GB2312" w:eastAsia="仿宋_GB2312"/>
      <w:bCs/>
      <w:kern w:val="2"/>
      <w:sz w:val="32"/>
      <w:szCs w:val="24"/>
    </w:rPr>
  </w:style>
  <w:style w:type="character" w:customStyle="1" w:styleId="unnamed1">
    <w:name w:val="unnamed1"/>
    <w:basedOn w:val="a0"/>
    <w:qFormat/>
  </w:style>
  <w:style w:type="character" w:customStyle="1" w:styleId="80">
    <w:name w:val="标题 8 字符"/>
    <w:link w:val="8"/>
    <w:semiHidden/>
    <w:rPr>
      <w:rFonts w:ascii="Cambria" w:hAnsi="Cambria"/>
      <w:kern w:val="2"/>
      <w:sz w:val="24"/>
      <w:szCs w:val="24"/>
    </w:rPr>
  </w:style>
  <w:style w:type="character" w:customStyle="1" w:styleId="unnamed11">
    <w:name w:val="unnamed11"/>
    <w:basedOn w:val="a0"/>
    <w:qFormat/>
  </w:style>
  <w:style w:type="character" w:customStyle="1" w:styleId="90">
    <w:name w:val="标题 9 字符"/>
    <w:link w:val="9"/>
    <w:semiHidden/>
    <w:qFormat/>
    <w:rPr>
      <w:rFonts w:ascii="Cambria" w:hAnsi="Cambria"/>
      <w:kern w:val="2"/>
      <w:sz w:val="21"/>
      <w:szCs w:val="21"/>
    </w:rPr>
  </w:style>
  <w:style w:type="character" w:customStyle="1" w:styleId="style41">
    <w:name w:val="style41"/>
    <w:qFormat/>
    <w:rPr>
      <w:color w:val="FF0000"/>
    </w:rPr>
  </w:style>
  <w:style w:type="character" w:customStyle="1" w:styleId="20">
    <w:name w:val="标题 2 字符"/>
    <w:link w:val="2"/>
    <w:rPr>
      <w:rFonts w:ascii="Cambria" w:hAnsi="Cambria"/>
      <w:b/>
      <w:bCs/>
      <w:kern w:val="2"/>
      <w:sz w:val="32"/>
      <w:szCs w:val="32"/>
    </w:rPr>
  </w:style>
  <w:style w:type="character" w:customStyle="1" w:styleId="a4">
    <w:name w:val="文档结构图 字符"/>
    <w:link w:val="a3"/>
    <w:rPr>
      <w:rFonts w:ascii="宋体"/>
      <w:kern w:val="2"/>
      <w:sz w:val="18"/>
      <w:szCs w:val="18"/>
    </w:rPr>
  </w:style>
  <w:style w:type="character" w:customStyle="1" w:styleId="yiv1411095706s16">
    <w:name w:val="yiv1411095706s16"/>
    <w:basedOn w:val="a0"/>
  </w:style>
  <w:style w:type="character" w:customStyle="1" w:styleId="50">
    <w:name w:val="标题 5 字符"/>
    <w:link w:val="5"/>
    <w:semiHidden/>
    <w:rPr>
      <w:b/>
      <w:bCs/>
      <w:kern w:val="2"/>
      <w:sz w:val="28"/>
      <w:szCs w:val="28"/>
    </w:rPr>
  </w:style>
  <w:style w:type="character" w:customStyle="1" w:styleId="yiv1411095706s3">
    <w:name w:val="yiv1411095706s3"/>
    <w:basedOn w:val="a0"/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70">
    <w:name w:val="标题 7 字符"/>
    <w:link w:val="7"/>
    <w:semiHidden/>
    <w:rPr>
      <w:b/>
      <w:bCs/>
      <w:kern w:val="2"/>
      <w:sz w:val="24"/>
      <w:szCs w:val="24"/>
    </w:rPr>
  </w:style>
  <w:style w:type="character" w:customStyle="1" w:styleId="aa">
    <w:name w:val="纯文本 字符"/>
    <w:link w:val="a9"/>
    <w:rPr>
      <w:rFonts w:ascii="宋体" w:hAnsi="Courier New"/>
      <w:kern w:val="2"/>
      <w:sz w:val="21"/>
    </w:rPr>
  </w:style>
  <w:style w:type="character" w:customStyle="1" w:styleId="40">
    <w:name w:val="标题 4 字符"/>
    <w:link w:val="4"/>
    <w:rPr>
      <w:rFonts w:ascii="Cambria" w:hAnsi="Cambria"/>
      <w:b/>
      <w:bCs/>
      <w:kern w:val="2"/>
      <w:sz w:val="28"/>
      <w:szCs w:val="28"/>
    </w:rPr>
  </w:style>
  <w:style w:type="paragraph" w:customStyle="1" w:styleId="f-body">
    <w:name w:val="f-body"/>
    <w:basedOn w:val="a"/>
    <w:pPr>
      <w:widowControl/>
      <w:spacing w:before="96" w:after="96"/>
      <w:jc w:val="left"/>
    </w:pPr>
    <w:rPr>
      <w:rFonts w:ascii="宋体" w:hAnsi="宋体"/>
      <w:color w:val="070088"/>
      <w:kern w:val="0"/>
      <w:sz w:val="22"/>
      <w:szCs w:val="22"/>
    </w:rPr>
  </w:style>
  <w:style w:type="paragraph" w:customStyle="1" w:styleId="Char">
    <w:name w:val="Char"/>
    <w:basedOn w:val="a"/>
    <w:rPr>
      <w:rFonts w:ascii="Tahoma" w:hAnsi="Tahoma"/>
      <w:sz w:val="24"/>
      <w:szCs w:val="20"/>
    </w:rPr>
  </w:style>
  <w:style w:type="paragraph" w:customStyle="1" w:styleId="yiv1411095706s17">
    <w:name w:val="yiv1411095706s17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yle58">
    <w:name w:val="_Style 58"/>
    <w:basedOn w:val="1"/>
    <w:next w:val="a"/>
    <w:uiPriority w:val="39"/>
    <w:qFormat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ae">
    <w:name w:val="页脚 字符"/>
    <w:link w:val="ad"/>
    <w:uiPriority w:val="99"/>
    <w:rPr>
      <w:kern w:val="2"/>
      <w:sz w:val="18"/>
      <w:szCs w:val="18"/>
    </w:rPr>
  </w:style>
  <w:style w:type="character" w:customStyle="1" w:styleId="Style60">
    <w:name w:val="_Style 60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paragraph" w:customStyle="1" w:styleId="10">
    <w:name w:val="列表段落1"/>
    <w:basedOn w:val="a"/>
    <w:uiPriority w:val="34"/>
    <w:qFormat/>
    <w:rsid w:val="009F67B2"/>
    <w:pPr>
      <w:ind w:firstLineChars="200" w:firstLine="420"/>
    </w:pPr>
    <w:rPr>
      <w:rFonts w:ascii="Arial" w:hAnsi="Arial" w:cs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活动指南</dc:title>
  <dc:creator>chenli</dc:creator>
  <cp:lastModifiedBy>拓 雷</cp:lastModifiedBy>
  <cp:revision>19</cp:revision>
  <cp:lastPrinted>2019-12-27T10:40:00Z</cp:lastPrinted>
  <dcterms:created xsi:type="dcterms:W3CDTF">2020-04-29T07:44:00Z</dcterms:created>
  <dcterms:modified xsi:type="dcterms:W3CDTF">2021-03-22T02:41:00Z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